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F5F4" w:themeColor="background1"/>
  <w:body>
    <w:p w14:paraId="06852CAB" w14:textId="54513DFB" w:rsidR="00C15540" w:rsidRPr="0056137E" w:rsidRDefault="00C15540" w:rsidP="00D7257C">
      <w:pPr>
        <w:rPr>
          <w:rFonts w:ascii="Verdana Pro" w:hAnsi="Verdana Pro"/>
          <w:color w:val="201747" w:themeColor="text1"/>
        </w:rPr>
      </w:pPr>
    </w:p>
    <w:p w14:paraId="3E0F58D0" w14:textId="77777777" w:rsidR="00C15540" w:rsidRPr="0056137E" w:rsidRDefault="00C15540" w:rsidP="00D7257C">
      <w:pPr>
        <w:rPr>
          <w:rFonts w:ascii="Verdana Pro" w:hAnsi="Verdana Pro"/>
          <w:color w:val="201747" w:themeColor="text1"/>
        </w:rPr>
      </w:pPr>
    </w:p>
    <w:p w14:paraId="6DCF0258" w14:textId="77777777" w:rsidR="00C15540" w:rsidRPr="0056137E" w:rsidRDefault="00C15540" w:rsidP="00D7257C">
      <w:pPr>
        <w:rPr>
          <w:rFonts w:ascii="Verdana Pro" w:hAnsi="Verdana Pro"/>
          <w:color w:val="201747" w:themeColor="text1"/>
        </w:rPr>
      </w:pPr>
    </w:p>
    <w:p w14:paraId="6108A80A" w14:textId="77777777" w:rsidR="00AA66C4" w:rsidRDefault="00AA66C4" w:rsidP="00AA66C4">
      <w:pPr>
        <w:rPr>
          <w:rFonts w:ascii="Verdana Pro" w:hAnsi="Verdana Pro" w:cs="Arial"/>
          <w:b/>
          <w:color w:val="201747" w:themeColor="text1"/>
          <w:sz w:val="88"/>
          <w:szCs w:val="88"/>
        </w:rPr>
      </w:pPr>
    </w:p>
    <w:p w14:paraId="7E1D3F00" w14:textId="77777777" w:rsidR="00591357" w:rsidRDefault="00591357" w:rsidP="00AA66C4">
      <w:pPr>
        <w:rPr>
          <w:rFonts w:ascii="Verdana Pro" w:hAnsi="Verdana Pro" w:cs="Arial"/>
          <w:b/>
          <w:color w:val="201747" w:themeColor="text1"/>
          <w:sz w:val="88"/>
          <w:szCs w:val="88"/>
        </w:rPr>
      </w:pPr>
    </w:p>
    <w:p w14:paraId="7855CA15" w14:textId="11930088" w:rsidR="00591357" w:rsidRDefault="00C450C8" w:rsidP="00C450C8">
      <w:pPr>
        <w:jc w:val="center"/>
        <w:rPr>
          <w:rFonts w:ascii="Verdana Pro" w:hAnsi="Verdana Pro" w:cs="Arial"/>
          <w:b/>
          <w:color w:val="201747" w:themeColor="text1"/>
          <w:sz w:val="88"/>
          <w:szCs w:val="88"/>
        </w:rPr>
      </w:pPr>
      <w:r>
        <w:rPr>
          <w:rFonts w:ascii="Verdana Pro" w:hAnsi="Verdana Pro" w:cs="Arial"/>
          <w:b/>
          <w:noProof/>
          <w:color w:val="201747" w:themeColor="text1"/>
          <w:sz w:val="88"/>
          <w:szCs w:val="88"/>
        </w:rPr>
        <w:drawing>
          <wp:inline distT="0" distB="0" distL="0" distR="0" wp14:anchorId="6EFC59EA" wp14:editId="02EA6236">
            <wp:extent cx="4591514" cy="1162050"/>
            <wp:effectExtent l="0" t="0" r="0" b="0"/>
            <wp:docPr id="696089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92" cy="1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C9BB8" w14:textId="77777777" w:rsidR="00C450C8" w:rsidRDefault="00C450C8" w:rsidP="00C450C8">
      <w:pPr>
        <w:jc w:val="center"/>
        <w:rPr>
          <w:rFonts w:ascii="Verdana Pro" w:hAnsi="Verdana Pro" w:cs="Arial"/>
          <w:b/>
          <w:color w:val="201747" w:themeColor="text1"/>
          <w:sz w:val="88"/>
          <w:szCs w:val="88"/>
        </w:rPr>
      </w:pPr>
    </w:p>
    <w:p w14:paraId="1B95DED5" w14:textId="77777777" w:rsidR="00C450C8" w:rsidRPr="0056137E" w:rsidRDefault="00C450C8" w:rsidP="00C450C8">
      <w:pPr>
        <w:jc w:val="center"/>
        <w:rPr>
          <w:rFonts w:ascii="Verdana Pro" w:hAnsi="Verdana Pro" w:cs="Arial"/>
          <w:b/>
          <w:color w:val="201747" w:themeColor="text1"/>
          <w:sz w:val="88"/>
          <w:szCs w:val="88"/>
        </w:rPr>
      </w:pPr>
    </w:p>
    <w:p w14:paraId="4D6F3760" w14:textId="184F8CF5" w:rsidR="0090313F" w:rsidRPr="00C450C8" w:rsidRDefault="00385F33" w:rsidP="00C450C8">
      <w:pPr>
        <w:jc w:val="center"/>
        <w:rPr>
          <w:rFonts w:ascii="Verdana Pro" w:hAnsi="Verdana Pro" w:cs="Arial"/>
          <w:bCs/>
          <w:color w:val="201747" w:themeColor="text1"/>
          <w:sz w:val="72"/>
          <w:szCs w:val="72"/>
        </w:rPr>
      </w:pPr>
      <w:r w:rsidRPr="00C450C8">
        <w:rPr>
          <w:rFonts w:ascii="Verdana Pro" w:hAnsi="Verdana Pro" w:cs="Arial"/>
          <w:bCs/>
          <w:color w:val="201747" w:themeColor="text1"/>
          <w:sz w:val="72"/>
          <w:szCs w:val="72"/>
        </w:rPr>
        <w:t>New Prospect</w:t>
      </w:r>
    </w:p>
    <w:p w14:paraId="7793412C" w14:textId="211F6B97" w:rsidR="00AA66C4" w:rsidRPr="00C450C8" w:rsidRDefault="00385F33" w:rsidP="00C450C8">
      <w:pPr>
        <w:jc w:val="center"/>
        <w:rPr>
          <w:rFonts w:ascii="Verdana Pro" w:hAnsi="Verdana Pro" w:cs="Arial"/>
          <w:bCs/>
          <w:color w:val="201747" w:themeColor="text1"/>
          <w:sz w:val="32"/>
          <w:szCs w:val="32"/>
        </w:rPr>
      </w:pPr>
      <w:r w:rsidRPr="00C450C8">
        <w:rPr>
          <w:rFonts w:ascii="Verdana Pro" w:hAnsi="Verdana Pro" w:cs="Arial"/>
          <w:bCs/>
          <w:color w:val="201747" w:themeColor="text1"/>
          <w:sz w:val="72"/>
          <w:szCs w:val="72"/>
        </w:rPr>
        <w:t>Enquiry Form</w:t>
      </w:r>
    </w:p>
    <w:p w14:paraId="5B8504F8" w14:textId="35D6ACE1" w:rsidR="00C85671" w:rsidRPr="0056137E" w:rsidRDefault="00C85671" w:rsidP="00D7257C">
      <w:pPr>
        <w:rPr>
          <w:rFonts w:ascii="Verdana Pro" w:hAnsi="Verdana Pro"/>
          <w:color w:val="201747" w:themeColor="text1"/>
        </w:rPr>
      </w:pPr>
    </w:p>
    <w:p w14:paraId="467FF38D" w14:textId="77777777" w:rsidR="009F4412" w:rsidRPr="0056137E" w:rsidRDefault="00C85671" w:rsidP="00D7257C">
      <w:pPr>
        <w:rPr>
          <w:rFonts w:ascii="Verdana Pro" w:hAnsi="Verdana Pro"/>
          <w:color w:val="201747" w:themeColor="text1"/>
        </w:rPr>
      </w:pPr>
      <w:r w:rsidRPr="0056137E">
        <w:rPr>
          <w:rFonts w:ascii="Verdana Pro" w:hAnsi="Verdana Pro"/>
          <w:color w:val="201747" w:themeColor="text1"/>
        </w:rPr>
        <w:br w:type="page"/>
      </w:r>
    </w:p>
    <w:p w14:paraId="5C6FF7B3" w14:textId="77777777" w:rsidR="00385F33" w:rsidRPr="00591357" w:rsidRDefault="00385F33" w:rsidP="00385F33">
      <w:pPr>
        <w:jc w:val="center"/>
        <w:rPr>
          <w:rFonts w:ascii="Verdana Pro" w:hAnsi="Verdana Pro"/>
          <w:color w:val="201747" w:themeColor="text1"/>
          <w:sz w:val="40"/>
          <w:szCs w:val="40"/>
        </w:rPr>
      </w:pPr>
      <w:r w:rsidRPr="00591357">
        <w:rPr>
          <w:rFonts w:ascii="Verdana Pro" w:hAnsi="Verdana Pro"/>
          <w:b/>
          <w:bCs/>
          <w:color w:val="201747" w:themeColor="text1"/>
          <w:sz w:val="40"/>
          <w:szCs w:val="40"/>
        </w:rPr>
        <w:lastRenderedPageBreak/>
        <w:t>New Prospect Enquiry Form</w:t>
      </w:r>
      <w:r w:rsidRPr="00591357">
        <w:rPr>
          <w:rFonts w:ascii="Verdana Pro" w:hAnsi="Verdana Pro"/>
          <w:color w:val="201747" w:themeColor="text1"/>
          <w:sz w:val="40"/>
          <w:szCs w:val="40"/>
        </w:rPr>
        <w:t xml:space="preserve"> </w:t>
      </w:r>
      <w:r w:rsidRPr="00591357">
        <w:rPr>
          <w:rFonts w:ascii="Verdana Pro" w:hAnsi="Verdana Pro"/>
          <w:noProof/>
          <w:color w:val="201747" w:themeColor="text1"/>
          <w:sz w:val="40"/>
          <w:szCs w:val="40"/>
        </w:rPr>
        <mc:AlternateContent>
          <mc:Choice Requires="wps">
            <w:drawing>
              <wp:inline distT="0" distB="0" distL="0" distR="0" wp14:anchorId="565FFEF9" wp14:editId="4DA2C428">
                <wp:extent cx="304800" cy="304800"/>
                <wp:effectExtent l="0" t="0" r="0" b="0"/>
                <wp:docPr id="6" name="AutoShape 1" descr="Image result for First Rate Exchange Servic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1DCB3" id="AutoShape 1" o:spid="_x0000_s1026" alt="Image result for First Rate Exchange Service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E7E77C0" w14:textId="77777777" w:rsidR="00385F33" w:rsidRPr="0056137E" w:rsidRDefault="00385F33" w:rsidP="00385F33">
      <w:pPr>
        <w:rPr>
          <w:rFonts w:ascii="Verdana Pro" w:hAnsi="Verdana Pro"/>
          <w:color w:val="201747" w:themeColor="text1"/>
          <w:sz w:val="20"/>
          <w:szCs w:val="20"/>
        </w:rPr>
      </w:pPr>
    </w:p>
    <w:p w14:paraId="70B4B0FF" w14:textId="3888688E" w:rsidR="00385F33" w:rsidRPr="0056137E" w:rsidRDefault="00385F33" w:rsidP="00844D14">
      <w:pPr>
        <w:rPr>
          <w:rFonts w:ascii="Verdana Pro" w:hAnsi="Verdana Pro"/>
          <w:color w:val="201747" w:themeColor="text1"/>
          <w:sz w:val="20"/>
          <w:szCs w:val="20"/>
        </w:rPr>
      </w:pPr>
    </w:p>
    <w:p w14:paraId="641FF124" w14:textId="77777777" w:rsidR="00844D14" w:rsidRPr="0056137E" w:rsidRDefault="00844D14" w:rsidP="00844D14">
      <w:pPr>
        <w:rPr>
          <w:rFonts w:ascii="Verdana Pro" w:hAnsi="Verdana Pro"/>
          <w:color w:val="201747" w:themeColor="text1"/>
          <w:sz w:val="20"/>
          <w:szCs w:val="20"/>
        </w:rPr>
      </w:pPr>
    </w:p>
    <w:p w14:paraId="5EF71DEC" w14:textId="77777777" w:rsidR="00385F33" w:rsidRPr="0056137E" w:rsidRDefault="00385F33" w:rsidP="00385F33">
      <w:pPr>
        <w:pStyle w:val="ListParagraph"/>
        <w:ind w:left="0"/>
        <w:rPr>
          <w:rFonts w:ascii="Verdana Pro" w:hAnsi="Verdana Pro"/>
          <w:b/>
          <w:bCs/>
          <w:color w:val="201747" w:themeColor="text1"/>
          <w:sz w:val="20"/>
          <w:szCs w:val="20"/>
        </w:rPr>
      </w:pPr>
      <w:r w:rsidRPr="0056137E">
        <w:rPr>
          <w:rFonts w:ascii="Verdana Pro" w:hAnsi="Verdana Pro"/>
          <w:b/>
          <w:bCs/>
          <w:color w:val="201747" w:themeColor="text1"/>
          <w:sz w:val="20"/>
          <w:szCs w:val="20"/>
        </w:rPr>
        <w:t xml:space="preserve">Contact Details: </w:t>
      </w:r>
    </w:p>
    <w:p w14:paraId="4943C72B" w14:textId="77777777" w:rsidR="00385F33" w:rsidRPr="0056137E" w:rsidRDefault="00385F33" w:rsidP="00385F33">
      <w:pPr>
        <w:pStyle w:val="ListParagraph"/>
        <w:ind w:left="0"/>
        <w:rPr>
          <w:rFonts w:ascii="Verdana Pro" w:hAnsi="Verdana Pro"/>
          <w:color w:val="201747" w:themeColor="text1"/>
          <w:sz w:val="20"/>
          <w:szCs w:val="20"/>
        </w:rPr>
      </w:pPr>
      <w:r w:rsidRPr="0056137E">
        <w:rPr>
          <w:rFonts w:ascii="Verdana Pro" w:hAnsi="Verdana Pro"/>
          <w:color w:val="201747" w:themeColor="text1"/>
          <w:sz w:val="20"/>
          <w:szCs w:val="20"/>
        </w:rPr>
        <w:t xml:space="preserve">(Please provide the details of the key contact for all enquiry responses) </w:t>
      </w:r>
    </w:p>
    <w:p w14:paraId="483C8DB1" w14:textId="77777777" w:rsidR="00385F33" w:rsidRPr="0056137E" w:rsidRDefault="00385F33" w:rsidP="00385F33">
      <w:pPr>
        <w:pStyle w:val="ListParagraph"/>
        <w:ind w:left="360"/>
        <w:rPr>
          <w:rFonts w:ascii="Verdana Pro" w:hAnsi="Verdana Pro"/>
          <w:color w:val="201747" w:themeColor="text1"/>
          <w:sz w:val="20"/>
          <w:szCs w:val="20"/>
        </w:rPr>
      </w:pPr>
    </w:p>
    <w:p w14:paraId="5614ADAB" w14:textId="77777777" w:rsidR="00385F33" w:rsidRPr="0056137E" w:rsidRDefault="00385F33" w:rsidP="00385F33">
      <w:pPr>
        <w:pStyle w:val="ListParagraph"/>
        <w:ind w:left="360"/>
        <w:rPr>
          <w:rFonts w:ascii="Verdana Pro" w:hAnsi="Verdana Pro"/>
          <w:color w:val="201747" w:themeColor="text1"/>
          <w:sz w:val="20"/>
          <w:szCs w:val="20"/>
        </w:rPr>
      </w:pPr>
    </w:p>
    <w:tbl>
      <w:tblPr>
        <w:tblStyle w:val="ListTable5Dark"/>
        <w:tblW w:w="9776" w:type="dxa"/>
        <w:tblBorders>
          <w:top w:val="single" w:sz="4" w:space="0" w:color="F7F5F4" w:themeColor="background1"/>
          <w:left w:val="single" w:sz="4" w:space="0" w:color="F7F5F4" w:themeColor="background1"/>
          <w:bottom w:val="single" w:sz="4" w:space="0" w:color="F7F5F4" w:themeColor="background1"/>
          <w:right w:val="single" w:sz="4" w:space="0" w:color="F7F5F4" w:themeColor="background1"/>
          <w:insideH w:val="single" w:sz="4" w:space="0" w:color="F7F5F4" w:themeColor="background1"/>
          <w:insideV w:val="single" w:sz="4" w:space="0" w:color="F7F5F4" w:themeColor="background1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56137E" w:rsidRPr="0056137E" w14:paraId="55163196" w14:textId="77777777" w:rsidTr="00561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5" w:type="dxa"/>
            <w:tcBorders>
              <w:bottom w:val="none" w:sz="0" w:space="0" w:color="auto"/>
              <w:right w:val="none" w:sz="0" w:space="0" w:color="auto"/>
            </w:tcBorders>
          </w:tcPr>
          <w:p w14:paraId="72576850" w14:textId="77777777" w:rsidR="00385F33" w:rsidRPr="0056137E" w:rsidRDefault="00385F33" w:rsidP="00C450C8">
            <w:pPr>
              <w:pStyle w:val="ListParagraph"/>
              <w:ind w:left="0"/>
              <w:jc w:val="left"/>
              <w:rPr>
                <w:rFonts w:ascii="Verdana Pro" w:hAnsi="Verdana Pro"/>
                <w:sz w:val="20"/>
                <w:szCs w:val="20"/>
              </w:rPr>
            </w:pPr>
            <w:r w:rsidRPr="0056137E">
              <w:rPr>
                <w:rFonts w:ascii="Verdana Pro" w:hAnsi="Verdana Pro"/>
                <w:sz w:val="20"/>
                <w:szCs w:val="20"/>
              </w:rPr>
              <w:t>Name:</w:t>
            </w:r>
          </w:p>
          <w:p w14:paraId="1E49B42F" w14:textId="77777777" w:rsidR="00385F33" w:rsidRPr="0056137E" w:rsidRDefault="00385F33" w:rsidP="00C450C8">
            <w:pPr>
              <w:pStyle w:val="ListParagraph"/>
              <w:ind w:left="360"/>
              <w:jc w:val="left"/>
              <w:rPr>
                <w:rFonts w:ascii="Verdana Pro" w:hAnsi="Verdana Pro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none" w:sz="0" w:space="0" w:color="auto"/>
            </w:tcBorders>
          </w:tcPr>
          <w:p w14:paraId="0C9230F1" w14:textId="6465727D" w:rsidR="00385F33" w:rsidRPr="0056137E" w:rsidRDefault="00385F33" w:rsidP="005613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  <w:p w14:paraId="5F6C3410" w14:textId="77777777" w:rsidR="00385F33" w:rsidRPr="0056137E" w:rsidRDefault="00385F33" w:rsidP="005613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40FC15D2" w14:textId="77777777" w:rsidTr="00561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793749" w14:textId="77777777" w:rsidR="00385F33" w:rsidRPr="0056137E" w:rsidRDefault="00385F33" w:rsidP="00C450C8">
            <w:pPr>
              <w:pStyle w:val="ListParagraph"/>
              <w:ind w:left="0"/>
              <w:jc w:val="left"/>
              <w:rPr>
                <w:rFonts w:ascii="Verdana Pro" w:hAnsi="Verdana Pro"/>
                <w:sz w:val="20"/>
                <w:szCs w:val="20"/>
              </w:rPr>
            </w:pPr>
            <w:r w:rsidRPr="0056137E">
              <w:rPr>
                <w:rFonts w:ascii="Verdana Pro" w:hAnsi="Verdana Pro"/>
                <w:sz w:val="20"/>
                <w:szCs w:val="20"/>
              </w:rPr>
              <w:t>Company:</w:t>
            </w:r>
          </w:p>
          <w:p w14:paraId="784AC5A8" w14:textId="77777777" w:rsidR="00385F33" w:rsidRPr="0056137E" w:rsidRDefault="00385F33" w:rsidP="00C450C8">
            <w:pPr>
              <w:pStyle w:val="ListParagraph"/>
              <w:ind w:left="360"/>
              <w:jc w:val="left"/>
              <w:rPr>
                <w:rFonts w:ascii="Verdana Pro" w:hAnsi="Verdana Pr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14:paraId="678DAB93" w14:textId="2F08C933" w:rsidR="00385F33" w:rsidRPr="0056137E" w:rsidRDefault="00385F33" w:rsidP="0056137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7DDBBD95" w14:textId="77777777" w:rsidTr="00561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none" w:sz="0" w:space="0" w:color="auto"/>
            </w:tcBorders>
          </w:tcPr>
          <w:p w14:paraId="21DDF6F4" w14:textId="77777777" w:rsidR="00385F33" w:rsidRPr="0056137E" w:rsidRDefault="00385F33" w:rsidP="00C450C8">
            <w:pPr>
              <w:pStyle w:val="ListParagraph"/>
              <w:ind w:left="0"/>
              <w:jc w:val="left"/>
              <w:rPr>
                <w:rFonts w:ascii="Verdana Pro" w:hAnsi="Verdana Pro"/>
                <w:sz w:val="20"/>
                <w:szCs w:val="20"/>
              </w:rPr>
            </w:pPr>
            <w:r w:rsidRPr="0056137E">
              <w:rPr>
                <w:rFonts w:ascii="Verdana Pro" w:hAnsi="Verdana Pro"/>
                <w:sz w:val="20"/>
                <w:szCs w:val="20"/>
              </w:rPr>
              <w:t>Position:</w:t>
            </w:r>
          </w:p>
          <w:p w14:paraId="5B57A410" w14:textId="77777777" w:rsidR="00385F33" w:rsidRPr="0056137E" w:rsidRDefault="00385F33" w:rsidP="00C450C8">
            <w:pPr>
              <w:pStyle w:val="ListParagraph"/>
              <w:ind w:left="360"/>
              <w:jc w:val="left"/>
              <w:rPr>
                <w:rFonts w:ascii="Verdana Pro" w:hAnsi="Verdana Pr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3DE735" w14:textId="77777777" w:rsidR="00385F33" w:rsidRPr="0056137E" w:rsidRDefault="00385F33" w:rsidP="0056137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495B74D8" w14:textId="77777777" w:rsidTr="00561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04FB75" w14:textId="77777777" w:rsidR="00385F33" w:rsidRPr="0056137E" w:rsidRDefault="00385F33" w:rsidP="00C450C8">
            <w:pPr>
              <w:pStyle w:val="ListParagraph"/>
              <w:ind w:left="0"/>
              <w:jc w:val="left"/>
              <w:rPr>
                <w:rFonts w:ascii="Verdana Pro" w:hAnsi="Verdana Pro"/>
                <w:sz w:val="20"/>
                <w:szCs w:val="20"/>
              </w:rPr>
            </w:pPr>
            <w:r w:rsidRPr="0056137E">
              <w:rPr>
                <w:rFonts w:ascii="Verdana Pro" w:hAnsi="Verdana Pro"/>
                <w:sz w:val="20"/>
                <w:szCs w:val="20"/>
              </w:rPr>
              <w:t>Contact Details:</w:t>
            </w:r>
          </w:p>
          <w:p w14:paraId="442F9AEF" w14:textId="77777777" w:rsidR="00385F33" w:rsidRPr="0056137E" w:rsidRDefault="00385F33" w:rsidP="00C450C8">
            <w:pPr>
              <w:pStyle w:val="ListParagraph"/>
              <w:ind w:left="360"/>
              <w:jc w:val="left"/>
              <w:rPr>
                <w:rFonts w:ascii="Verdana Pro" w:hAnsi="Verdana Pr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14:paraId="71579E29" w14:textId="77777777" w:rsidR="00385F33" w:rsidRPr="0056137E" w:rsidRDefault="00385F33" w:rsidP="0056137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76A6B0EB" w14:textId="77777777" w:rsidTr="00561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right w:val="none" w:sz="0" w:space="0" w:color="auto"/>
            </w:tcBorders>
          </w:tcPr>
          <w:p w14:paraId="549E5650" w14:textId="084B72F5" w:rsidR="00385F33" w:rsidRPr="0056137E" w:rsidRDefault="00385F33" w:rsidP="00C450C8">
            <w:pPr>
              <w:pStyle w:val="ListParagraph"/>
              <w:ind w:left="0"/>
              <w:jc w:val="left"/>
              <w:rPr>
                <w:rFonts w:ascii="Verdana Pro" w:hAnsi="Verdana Pro"/>
                <w:sz w:val="20"/>
                <w:szCs w:val="20"/>
              </w:rPr>
            </w:pPr>
            <w:r w:rsidRPr="0056137E">
              <w:rPr>
                <w:rFonts w:ascii="Verdana Pro" w:hAnsi="Verdana Pro"/>
                <w:sz w:val="20"/>
                <w:szCs w:val="20"/>
              </w:rPr>
              <w:t>Email:</w:t>
            </w:r>
          </w:p>
          <w:p w14:paraId="59621EB7" w14:textId="77777777" w:rsidR="00385F33" w:rsidRPr="0056137E" w:rsidRDefault="00385F33" w:rsidP="00C450C8">
            <w:pPr>
              <w:pStyle w:val="ListParagraph"/>
              <w:ind w:left="360"/>
              <w:jc w:val="left"/>
              <w:rPr>
                <w:rFonts w:ascii="Verdana Pro" w:hAnsi="Verdana Pr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44142A6" w14:textId="77777777" w:rsidR="00385F33" w:rsidRPr="0056137E" w:rsidRDefault="00385F33" w:rsidP="0056137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714D60CC" w14:textId="77777777" w:rsidTr="00561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DE26AC" w14:textId="77777777" w:rsidR="00385F33" w:rsidRPr="0056137E" w:rsidRDefault="00385F33" w:rsidP="00C450C8">
            <w:pPr>
              <w:pStyle w:val="ListParagraph"/>
              <w:ind w:left="0"/>
              <w:jc w:val="left"/>
              <w:rPr>
                <w:rFonts w:ascii="Verdana Pro" w:hAnsi="Verdana Pro"/>
                <w:sz w:val="20"/>
                <w:szCs w:val="20"/>
              </w:rPr>
            </w:pPr>
            <w:r w:rsidRPr="0056137E">
              <w:rPr>
                <w:rFonts w:ascii="Verdana Pro" w:hAnsi="Verdana Pro"/>
                <w:sz w:val="20"/>
                <w:szCs w:val="20"/>
              </w:rPr>
              <w:t>Telephone/Mobile number:</w:t>
            </w:r>
          </w:p>
          <w:p w14:paraId="2C7E85B4" w14:textId="77777777" w:rsidR="00385F33" w:rsidRPr="0056137E" w:rsidRDefault="00385F33" w:rsidP="00C450C8">
            <w:pPr>
              <w:jc w:val="left"/>
              <w:rPr>
                <w:rFonts w:ascii="Verdana Pro" w:hAnsi="Verdana Pr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14:paraId="0CDC0F8E" w14:textId="77777777" w:rsidR="00385F33" w:rsidRPr="0056137E" w:rsidRDefault="00385F33" w:rsidP="0056137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</w:tbl>
    <w:p w14:paraId="40876460" w14:textId="77777777" w:rsidR="00385F33" w:rsidRPr="0056137E" w:rsidRDefault="00385F33" w:rsidP="00385F33">
      <w:pPr>
        <w:pStyle w:val="ListParagraph"/>
        <w:ind w:left="360"/>
        <w:rPr>
          <w:rFonts w:ascii="Verdana Pro" w:hAnsi="Verdana Pro"/>
          <w:color w:val="201747" w:themeColor="text1"/>
          <w:sz w:val="20"/>
          <w:szCs w:val="20"/>
        </w:rPr>
      </w:pPr>
    </w:p>
    <w:p w14:paraId="252290DE" w14:textId="77777777" w:rsidR="00385F33" w:rsidRPr="0056137E" w:rsidRDefault="00385F33" w:rsidP="00385F33">
      <w:pPr>
        <w:pStyle w:val="ListParagraph"/>
        <w:ind w:left="360"/>
        <w:contextualSpacing w:val="0"/>
        <w:rPr>
          <w:rFonts w:ascii="Verdana Pro" w:hAnsi="Verdana Pro"/>
          <w:color w:val="201747" w:themeColor="text1"/>
          <w:sz w:val="20"/>
          <w:szCs w:val="20"/>
        </w:rPr>
      </w:pPr>
    </w:p>
    <w:p w14:paraId="3A1C4DE5" w14:textId="77777777" w:rsidR="00385F33" w:rsidRPr="0056137E" w:rsidRDefault="00385F33" w:rsidP="00385F33">
      <w:pPr>
        <w:pStyle w:val="ListParagraph"/>
        <w:ind w:left="360"/>
        <w:contextualSpacing w:val="0"/>
        <w:rPr>
          <w:rFonts w:ascii="Verdana Pro" w:hAnsi="Verdana Pro"/>
          <w:color w:val="201747" w:themeColor="text1"/>
          <w:sz w:val="20"/>
          <w:szCs w:val="20"/>
        </w:rPr>
      </w:pPr>
    </w:p>
    <w:p w14:paraId="6AE51B56" w14:textId="77777777" w:rsidR="00385F33" w:rsidRPr="0056137E" w:rsidRDefault="00385F33" w:rsidP="00385F33">
      <w:pPr>
        <w:rPr>
          <w:rFonts w:ascii="Verdana Pro" w:eastAsia="Times New Roman" w:hAnsi="Verdana Pro"/>
          <w:b/>
          <w:bCs/>
          <w:color w:val="201747" w:themeColor="text1"/>
          <w:sz w:val="20"/>
          <w:szCs w:val="20"/>
        </w:rPr>
      </w:pPr>
      <w:r w:rsidRPr="0056137E">
        <w:rPr>
          <w:rFonts w:ascii="Verdana Pro" w:eastAsia="Times New Roman" w:hAnsi="Verdana Pro"/>
          <w:b/>
          <w:bCs/>
          <w:color w:val="201747" w:themeColor="text1"/>
          <w:sz w:val="20"/>
          <w:szCs w:val="20"/>
        </w:rPr>
        <w:t>Company Details:</w:t>
      </w:r>
    </w:p>
    <w:p w14:paraId="7256A794" w14:textId="77777777" w:rsidR="00385F33" w:rsidRPr="0056137E" w:rsidRDefault="00385F33" w:rsidP="00385F33">
      <w:pPr>
        <w:pStyle w:val="ListParagraph"/>
        <w:ind w:left="0"/>
        <w:contextualSpacing w:val="0"/>
        <w:rPr>
          <w:rFonts w:ascii="Verdana Pro" w:hAnsi="Verdana Pro"/>
          <w:color w:val="201747" w:themeColor="text1"/>
          <w:sz w:val="20"/>
          <w:szCs w:val="20"/>
        </w:rPr>
      </w:pPr>
      <w:r w:rsidRPr="0056137E">
        <w:rPr>
          <w:rFonts w:ascii="Verdana Pro" w:hAnsi="Verdana Pro"/>
          <w:color w:val="201747" w:themeColor="text1"/>
          <w:sz w:val="20"/>
          <w:szCs w:val="20"/>
        </w:rPr>
        <w:t>(To provide First Rate with necessary background information to commence discussions)</w:t>
      </w:r>
    </w:p>
    <w:p w14:paraId="0167C3FE" w14:textId="77777777" w:rsidR="00385F33" w:rsidRPr="0056137E" w:rsidRDefault="00385F33" w:rsidP="00385F33">
      <w:pPr>
        <w:pStyle w:val="ListParagraph"/>
        <w:ind w:left="0"/>
        <w:contextualSpacing w:val="0"/>
        <w:rPr>
          <w:rFonts w:ascii="Verdana Pro" w:hAnsi="Verdana Pro"/>
          <w:color w:val="201747" w:themeColor="text1"/>
          <w:sz w:val="20"/>
          <w:szCs w:val="20"/>
        </w:rPr>
      </w:pPr>
    </w:p>
    <w:p w14:paraId="04D6980E" w14:textId="77777777" w:rsidR="00385F33" w:rsidRPr="0056137E" w:rsidRDefault="00385F33" w:rsidP="00385F33">
      <w:pPr>
        <w:pStyle w:val="ListParagraph"/>
        <w:ind w:left="360"/>
        <w:contextualSpacing w:val="0"/>
        <w:rPr>
          <w:rFonts w:ascii="Verdana Pro" w:hAnsi="Verdana Pro"/>
          <w:color w:val="201747" w:themeColor="text1"/>
          <w:sz w:val="20"/>
          <w:szCs w:val="20"/>
        </w:rPr>
      </w:pPr>
    </w:p>
    <w:tbl>
      <w:tblPr>
        <w:tblStyle w:val="ListTable5Dark"/>
        <w:tblW w:w="0" w:type="auto"/>
        <w:tblBorders>
          <w:top w:val="single" w:sz="4" w:space="0" w:color="F7F5F4" w:themeColor="background1"/>
          <w:left w:val="single" w:sz="4" w:space="0" w:color="F7F5F4" w:themeColor="background1"/>
          <w:bottom w:val="single" w:sz="4" w:space="0" w:color="F7F5F4" w:themeColor="background1"/>
          <w:right w:val="single" w:sz="4" w:space="0" w:color="F7F5F4" w:themeColor="background1"/>
          <w:insideH w:val="single" w:sz="4" w:space="0" w:color="F7F5F4" w:themeColor="background1"/>
          <w:insideV w:val="single" w:sz="4" w:space="0" w:color="F7F5F4" w:themeColor="background1"/>
        </w:tblBorders>
        <w:tblLook w:val="04A0" w:firstRow="1" w:lastRow="0" w:firstColumn="1" w:lastColumn="0" w:noHBand="0" w:noVBand="1"/>
      </w:tblPr>
      <w:tblGrid>
        <w:gridCol w:w="4790"/>
        <w:gridCol w:w="4890"/>
      </w:tblGrid>
      <w:tr w:rsidR="0056137E" w:rsidRPr="0056137E" w14:paraId="2E82083B" w14:textId="77777777" w:rsidTr="00681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90" w:type="dxa"/>
            <w:tcBorders>
              <w:bottom w:val="none" w:sz="0" w:space="0" w:color="auto"/>
              <w:right w:val="none" w:sz="0" w:space="0" w:color="auto"/>
            </w:tcBorders>
            <w:shd w:val="clear" w:color="auto" w:fill="FDEE00" w:themeFill="accent2"/>
          </w:tcPr>
          <w:p w14:paraId="37940E14" w14:textId="77777777" w:rsidR="00385F33" w:rsidRPr="00F06352" w:rsidRDefault="00385F33" w:rsidP="0056137E">
            <w:pPr>
              <w:jc w:val="center"/>
              <w:rPr>
                <w:rFonts w:ascii="Verdana Pro" w:hAnsi="Verdana Pro"/>
                <w:b w:val="0"/>
                <w:bCs w:val="0"/>
                <w:color w:val="201747" w:themeColor="text1"/>
                <w:sz w:val="20"/>
                <w:szCs w:val="20"/>
              </w:rPr>
            </w:pPr>
            <w:r w:rsidRPr="00F06352">
              <w:rPr>
                <w:rFonts w:ascii="Verdana Pro" w:hAnsi="Verdana Pro"/>
                <w:color w:val="201747" w:themeColor="text1"/>
                <w:sz w:val="20"/>
                <w:szCs w:val="20"/>
              </w:rPr>
              <w:t>Information Required</w:t>
            </w:r>
          </w:p>
        </w:tc>
        <w:tc>
          <w:tcPr>
            <w:tcW w:w="4890" w:type="dxa"/>
            <w:tcBorders>
              <w:bottom w:val="none" w:sz="0" w:space="0" w:color="auto"/>
            </w:tcBorders>
            <w:shd w:val="clear" w:color="auto" w:fill="FDEE00" w:themeFill="accent2"/>
          </w:tcPr>
          <w:p w14:paraId="45ECF50F" w14:textId="77777777" w:rsidR="00385F33" w:rsidRPr="00F06352" w:rsidRDefault="00385F33" w:rsidP="00561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b w:val="0"/>
                <w:bCs w:val="0"/>
                <w:color w:val="201747" w:themeColor="text1"/>
                <w:sz w:val="20"/>
                <w:szCs w:val="20"/>
              </w:rPr>
            </w:pPr>
            <w:r w:rsidRPr="00F06352">
              <w:rPr>
                <w:rFonts w:ascii="Verdana Pro" w:hAnsi="Verdana Pro"/>
                <w:color w:val="201747" w:themeColor="text1"/>
                <w:sz w:val="20"/>
                <w:szCs w:val="20"/>
              </w:rPr>
              <w:t>Details</w:t>
            </w:r>
          </w:p>
        </w:tc>
      </w:tr>
      <w:tr w:rsidR="0056137E" w:rsidRPr="0056137E" w14:paraId="6B680E2D" w14:textId="77777777" w:rsidTr="0068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8299B9" w14:textId="77777777" w:rsidR="00385F33" w:rsidRPr="0056137E" w:rsidRDefault="00385F33" w:rsidP="0056137E">
            <w:pPr>
              <w:jc w:val="left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hAnsi="Verdana Pro"/>
                <w:b w:val="0"/>
                <w:bCs w:val="0"/>
                <w:sz w:val="20"/>
                <w:szCs w:val="20"/>
              </w:rPr>
              <w:t>Company Name and registration number</w:t>
            </w:r>
          </w:p>
        </w:tc>
        <w:tc>
          <w:tcPr>
            <w:tcW w:w="4890" w:type="dxa"/>
            <w:tcBorders>
              <w:top w:val="none" w:sz="0" w:space="0" w:color="auto"/>
              <w:bottom w:val="none" w:sz="0" w:space="0" w:color="auto"/>
            </w:tcBorders>
          </w:tcPr>
          <w:p w14:paraId="26502354" w14:textId="77777777" w:rsidR="00385F33" w:rsidRPr="0056137E" w:rsidRDefault="00385F33" w:rsidP="0056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2DD293FE" w14:textId="77777777" w:rsidTr="00681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right w:val="none" w:sz="0" w:space="0" w:color="auto"/>
            </w:tcBorders>
          </w:tcPr>
          <w:p w14:paraId="11F4CB30" w14:textId="77777777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Please provide details on the ownership structure</w:t>
            </w:r>
          </w:p>
        </w:tc>
        <w:tc>
          <w:tcPr>
            <w:tcW w:w="4890" w:type="dxa"/>
          </w:tcPr>
          <w:p w14:paraId="7723A735" w14:textId="77777777" w:rsidR="00385F33" w:rsidRPr="0056137E" w:rsidRDefault="00385F33" w:rsidP="0056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1DD21EC2" w14:textId="77777777" w:rsidTr="0068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8434F2" w14:textId="0EB28210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Is the business regulated </w:t>
            </w:r>
            <w:r w:rsidR="00B57C22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by </w:t>
            </w: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(FCA/HMRC) please provide details?</w:t>
            </w:r>
          </w:p>
        </w:tc>
        <w:tc>
          <w:tcPr>
            <w:tcW w:w="4890" w:type="dxa"/>
            <w:tcBorders>
              <w:top w:val="none" w:sz="0" w:space="0" w:color="auto"/>
              <w:bottom w:val="none" w:sz="0" w:space="0" w:color="auto"/>
            </w:tcBorders>
          </w:tcPr>
          <w:p w14:paraId="24EFC7D6" w14:textId="77777777" w:rsidR="00385F33" w:rsidRPr="0056137E" w:rsidRDefault="00385F33" w:rsidP="0056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44611077" w14:textId="77777777" w:rsidTr="00681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right w:val="none" w:sz="0" w:space="0" w:color="auto"/>
            </w:tcBorders>
          </w:tcPr>
          <w:p w14:paraId="20F2C3EE" w14:textId="033CDE18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Please</w:t>
            </w:r>
            <w:r w:rsidR="00844D14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 </w:t>
            </w: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confirm if the company/employees </w:t>
            </w:r>
            <w:proofErr w:type="gramStart"/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has</w:t>
            </w:r>
            <w:proofErr w:type="gramEnd"/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 had (past 5 years) or is currently having any adverse dealing with HMRC</w:t>
            </w:r>
            <w:r w:rsidR="003E0758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 and </w:t>
            </w: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FCA?</w:t>
            </w:r>
          </w:p>
        </w:tc>
        <w:tc>
          <w:tcPr>
            <w:tcW w:w="4890" w:type="dxa"/>
          </w:tcPr>
          <w:p w14:paraId="1C5357EE" w14:textId="77777777" w:rsidR="00385F33" w:rsidRPr="0056137E" w:rsidRDefault="00385F33" w:rsidP="0056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5CEA0E4D" w14:textId="77777777" w:rsidTr="0068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922BFC" w14:textId="6F288E1B" w:rsidR="003E0758" w:rsidRPr="0056137E" w:rsidRDefault="003E0758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Are you registered with the Information Commis</w:t>
            </w:r>
            <w:r w:rsidR="001A258D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si</w:t>
            </w: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oner</w:t>
            </w:r>
            <w:r w:rsidR="001A258D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’s</w:t>
            </w: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 </w:t>
            </w:r>
            <w:r w:rsidR="001A258D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Office</w:t>
            </w: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 </w:t>
            </w:r>
            <w:r w:rsidR="001A258D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(ICO)</w:t>
            </w:r>
            <w:r w:rsidR="00844D14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?</w:t>
            </w:r>
          </w:p>
          <w:p w14:paraId="208C0448" w14:textId="476056EC" w:rsidR="001A258D" w:rsidRPr="0056137E" w:rsidRDefault="001A258D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none" w:sz="0" w:space="0" w:color="auto"/>
              <w:bottom w:val="none" w:sz="0" w:space="0" w:color="auto"/>
            </w:tcBorders>
          </w:tcPr>
          <w:p w14:paraId="368D11A1" w14:textId="77777777" w:rsidR="003E0758" w:rsidRPr="0056137E" w:rsidRDefault="003E0758" w:rsidP="0056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5731EF55" w14:textId="77777777" w:rsidTr="00681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right w:val="none" w:sz="0" w:space="0" w:color="auto"/>
            </w:tcBorders>
          </w:tcPr>
          <w:p w14:paraId="17657809" w14:textId="6B95DC12" w:rsidR="001A258D" w:rsidRPr="0056137E" w:rsidRDefault="001A258D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Has</w:t>
            </w:r>
            <w:r w:rsidR="00844D14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 </w:t>
            </w: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the company </w:t>
            </w:r>
            <w:r w:rsidR="00844D14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 xml:space="preserve">ever had a </w:t>
            </w:r>
            <w:r w:rsidR="00B57C22"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breach of data protection?</w:t>
            </w:r>
          </w:p>
        </w:tc>
        <w:tc>
          <w:tcPr>
            <w:tcW w:w="4890" w:type="dxa"/>
          </w:tcPr>
          <w:p w14:paraId="2ABAB156" w14:textId="77777777" w:rsidR="001A258D" w:rsidRPr="0056137E" w:rsidRDefault="001A258D" w:rsidP="0056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</w:tbl>
    <w:p w14:paraId="5AC17840" w14:textId="77777777" w:rsidR="00385F33" w:rsidRPr="0056137E" w:rsidRDefault="00385F33" w:rsidP="00385F33">
      <w:pPr>
        <w:rPr>
          <w:rFonts w:ascii="Verdana Pro" w:hAnsi="Verdana Pro"/>
          <w:color w:val="201747" w:themeColor="text1"/>
          <w:sz w:val="20"/>
          <w:szCs w:val="20"/>
        </w:rPr>
      </w:pPr>
    </w:p>
    <w:p w14:paraId="4B2F12FB" w14:textId="77777777" w:rsidR="00385F33" w:rsidRPr="0056137E" w:rsidRDefault="00385F33" w:rsidP="00385F33">
      <w:pPr>
        <w:rPr>
          <w:rFonts w:ascii="Verdana Pro" w:hAnsi="Verdana Pro"/>
          <w:color w:val="201747" w:themeColor="text1"/>
          <w:sz w:val="20"/>
          <w:szCs w:val="20"/>
        </w:rPr>
      </w:pPr>
    </w:p>
    <w:tbl>
      <w:tblPr>
        <w:tblStyle w:val="ListTable5Dark"/>
        <w:tblW w:w="0" w:type="auto"/>
        <w:tblBorders>
          <w:top w:val="single" w:sz="4" w:space="0" w:color="F7F5F4" w:themeColor="background1"/>
          <w:left w:val="single" w:sz="4" w:space="0" w:color="F7F5F4" w:themeColor="background1"/>
          <w:bottom w:val="single" w:sz="4" w:space="0" w:color="F7F5F4" w:themeColor="background1"/>
          <w:right w:val="single" w:sz="4" w:space="0" w:color="F7F5F4" w:themeColor="background1"/>
          <w:insideH w:val="single" w:sz="4" w:space="0" w:color="F7F5F4" w:themeColor="background1"/>
          <w:insideV w:val="single" w:sz="4" w:space="0" w:color="F7F5F4" w:themeColor="background1"/>
        </w:tblBorders>
        <w:tblLook w:val="04A0" w:firstRow="1" w:lastRow="0" w:firstColumn="1" w:lastColumn="0" w:noHBand="0" w:noVBand="1"/>
      </w:tblPr>
      <w:tblGrid>
        <w:gridCol w:w="4790"/>
        <w:gridCol w:w="4890"/>
      </w:tblGrid>
      <w:tr w:rsidR="0056137E" w:rsidRPr="0056137E" w14:paraId="5280BBD0" w14:textId="77777777" w:rsidTr="00681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90" w:type="dxa"/>
            <w:tcBorders>
              <w:bottom w:val="none" w:sz="0" w:space="0" w:color="auto"/>
              <w:right w:val="none" w:sz="0" w:space="0" w:color="auto"/>
            </w:tcBorders>
            <w:shd w:val="clear" w:color="auto" w:fill="FDEE00" w:themeFill="accent2"/>
          </w:tcPr>
          <w:p w14:paraId="67F7F7F4" w14:textId="77777777" w:rsidR="00385F33" w:rsidRPr="00F06352" w:rsidRDefault="00385F33" w:rsidP="0056137E">
            <w:pPr>
              <w:jc w:val="center"/>
              <w:rPr>
                <w:rFonts w:ascii="Verdana Pro" w:hAnsi="Verdana Pro"/>
                <w:b w:val="0"/>
                <w:bCs w:val="0"/>
                <w:color w:val="201747" w:themeColor="text1"/>
                <w:sz w:val="20"/>
                <w:szCs w:val="20"/>
              </w:rPr>
            </w:pPr>
            <w:r w:rsidRPr="00F06352">
              <w:rPr>
                <w:rFonts w:ascii="Verdana Pro" w:hAnsi="Verdana Pro"/>
                <w:color w:val="201747" w:themeColor="text1"/>
                <w:sz w:val="20"/>
                <w:szCs w:val="20"/>
              </w:rPr>
              <w:t>Information Required</w:t>
            </w:r>
          </w:p>
        </w:tc>
        <w:tc>
          <w:tcPr>
            <w:tcW w:w="4890" w:type="dxa"/>
            <w:tcBorders>
              <w:bottom w:val="none" w:sz="0" w:space="0" w:color="auto"/>
            </w:tcBorders>
            <w:shd w:val="clear" w:color="auto" w:fill="FDEE00" w:themeFill="accent2"/>
          </w:tcPr>
          <w:p w14:paraId="2EF04480" w14:textId="77777777" w:rsidR="00385F33" w:rsidRPr="00F06352" w:rsidRDefault="00385F33" w:rsidP="00561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b w:val="0"/>
                <w:bCs w:val="0"/>
                <w:color w:val="201747" w:themeColor="text1"/>
                <w:sz w:val="20"/>
                <w:szCs w:val="20"/>
              </w:rPr>
            </w:pPr>
            <w:r w:rsidRPr="00F06352">
              <w:rPr>
                <w:rFonts w:ascii="Verdana Pro" w:hAnsi="Verdana Pro"/>
                <w:color w:val="201747" w:themeColor="text1"/>
                <w:sz w:val="20"/>
                <w:szCs w:val="20"/>
              </w:rPr>
              <w:t>Details</w:t>
            </w:r>
          </w:p>
        </w:tc>
      </w:tr>
      <w:tr w:rsidR="0056137E" w:rsidRPr="0056137E" w14:paraId="3E73AFE1" w14:textId="77777777" w:rsidTr="0068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B2082F" w14:textId="77777777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Nature of the core business?</w:t>
            </w:r>
          </w:p>
        </w:tc>
        <w:tc>
          <w:tcPr>
            <w:tcW w:w="4890" w:type="dxa"/>
            <w:tcBorders>
              <w:top w:val="none" w:sz="0" w:space="0" w:color="auto"/>
              <w:bottom w:val="none" w:sz="0" w:space="0" w:color="auto"/>
            </w:tcBorders>
          </w:tcPr>
          <w:p w14:paraId="5BF0C2F2" w14:textId="77777777" w:rsidR="00385F33" w:rsidRPr="0056137E" w:rsidRDefault="00385F33" w:rsidP="0056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230DDBBD" w14:textId="77777777" w:rsidTr="00681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right w:val="none" w:sz="0" w:space="0" w:color="auto"/>
            </w:tcBorders>
          </w:tcPr>
          <w:p w14:paraId="772F2F24" w14:textId="77777777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How long has the business been in operation?</w:t>
            </w:r>
          </w:p>
        </w:tc>
        <w:tc>
          <w:tcPr>
            <w:tcW w:w="4890" w:type="dxa"/>
          </w:tcPr>
          <w:p w14:paraId="68306133" w14:textId="77777777" w:rsidR="00385F33" w:rsidRPr="0056137E" w:rsidRDefault="00385F33" w:rsidP="0056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2714AC08" w14:textId="77777777" w:rsidTr="0068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B39EF3" w14:textId="77777777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Is FX provision a ‘core’ service?</w:t>
            </w:r>
          </w:p>
        </w:tc>
        <w:tc>
          <w:tcPr>
            <w:tcW w:w="4890" w:type="dxa"/>
            <w:tcBorders>
              <w:top w:val="none" w:sz="0" w:space="0" w:color="auto"/>
              <w:bottom w:val="none" w:sz="0" w:space="0" w:color="auto"/>
            </w:tcBorders>
          </w:tcPr>
          <w:p w14:paraId="36E5C072" w14:textId="77777777" w:rsidR="00385F33" w:rsidRPr="0056137E" w:rsidRDefault="00385F33" w:rsidP="0056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3340F727" w14:textId="77777777" w:rsidTr="0068176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right w:val="none" w:sz="0" w:space="0" w:color="auto"/>
            </w:tcBorders>
          </w:tcPr>
          <w:p w14:paraId="5F1887D8" w14:textId="77777777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Is FX provision a new or existing service?</w:t>
            </w:r>
          </w:p>
        </w:tc>
        <w:tc>
          <w:tcPr>
            <w:tcW w:w="4890" w:type="dxa"/>
          </w:tcPr>
          <w:p w14:paraId="4B205A9C" w14:textId="77777777" w:rsidR="00385F33" w:rsidRPr="0056137E" w:rsidRDefault="00385F33" w:rsidP="0056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7785AEF3" w14:textId="77777777" w:rsidTr="0068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565CE5" w14:textId="77777777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lastRenderedPageBreak/>
              <w:t>Does the company already use a FX supplier? If so, please state who with…</w:t>
            </w:r>
          </w:p>
        </w:tc>
        <w:tc>
          <w:tcPr>
            <w:tcW w:w="4890" w:type="dxa"/>
            <w:tcBorders>
              <w:top w:val="none" w:sz="0" w:space="0" w:color="auto"/>
              <w:bottom w:val="none" w:sz="0" w:space="0" w:color="auto"/>
            </w:tcBorders>
          </w:tcPr>
          <w:p w14:paraId="3236B334" w14:textId="77777777" w:rsidR="00385F33" w:rsidRPr="0056137E" w:rsidRDefault="00385F33" w:rsidP="0056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76E906D7" w14:textId="77777777" w:rsidTr="0068176E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right w:val="none" w:sz="0" w:space="0" w:color="auto"/>
            </w:tcBorders>
          </w:tcPr>
          <w:p w14:paraId="5E95910B" w14:textId="77777777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Please confirm number of stores?</w:t>
            </w:r>
          </w:p>
        </w:tc>
        <w:tc>
          <w:tcPr>
            <w:tcW w:w="4890" w:type="dxa"/>
          </w:tcPr>
          <w:p w14:paraId="2AEA3B13" w14:textId="77777777" w:rsidR="00385F33" w:rsidRPr="0056137E" w:rsidRDefault="00385F33" w:rsidP="0056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62AFBB63" w14:textId="77777777" w:rsidTr="0068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B8561F" w14:textId="02550123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  <w:t>Does every store operate a bureau/act as a FX collection point?</w:t>
            </w:r>
          </w:p>
        </w:tc>
        <w:tc>
          <w:tcPr>
            <w:tcW w:w="4890" w:type="dxa"/>
            <w:tcBorders>
              <w:top w:val="none" w:sz="0" w:space="0" w:color="auto"/>
              <w:bottom w:val="none" w:sz="0" w:space="0" w:color="auto"/>
            </w:tcBorders>
          </w:tcPr>
          <w:p w14:paraId="0ECCD262" w14:textId="77777777" w:rsidR="00385F33" w:rsidRPr="0056137E" w:rsidRDefault="00385F33" w:rsidP="0056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103F13B9" w14:textId="77777777" w:rsidTr="00681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right w:val="none" w:sz="0" w:space="0" w:color="auto"/>
            </w:tcBorders>
          </w:tcPr>
          <w:p w14:paraId="0AB4B13D" w14:textId="12193A97" w:rsidR="00385F33" w:rsidRPr="0056137E" w:rsidRDefault="00385F33" w:rsidP="0056137E">
            <w:pPr>
              <w:jc w:val="left"/>
              <w:rPr>
                <w:rFonts w:ascii="Verdana Pro" w:eastAsia="Times New Roman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hAnsi="Verdana Pro"/>
                <w:b w:val="0"/>
                <w:bCs w:val="0"/>
                <w:sz w:val="20"/>
                <w:szCs w:val="20"/>
              </w:rPr>
              <w:t>Could you provide annual FX sales turnover for company for past 12 months and pre covid</w:t>
            </w:r>
          </w:p>
        </w:tc>
        <w:tc>
          <w:tcPr>
            <w:tcW w:w="4890" w:type="dxa"/>
          </w:tcPr>
          <w:p w14:paraId="510036B1" w14:textId="77777777" w:rsidR="00385F33" w:rsidRPr="0056137E" w:rsidRDefault="00385F33" w:rsidP="0056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3B7A8CB3" w14:textId="77777777" w:rsidTr="0068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E45781" w14:textId="77777777" w:rsidR="00385F33" w:rsidRPr="0056137E" w:rsidRDefault="00385F33" w:rsidP="0056137E">
            <w:pPr>
              <w:jc w:val="left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hAnsi="Verdana Pro"/>
                <w:b w:val="0"/>
                <w:bCs w:val="0"/>
                <w:sz w:val="20"/>
                <w:szCs w:val="20"/>
              </w:rPr>
              <w:t>Can you share FX forecasts for the coming 12 months?</w:t>
            </w:r>
          </w:p>
        </w:tc>
        <w:tc>
          <w:tcPr>
            <w:tcW w:w="4890" w:type="dxa"/>
            <w:tcBorders>
              <w:top w:val="none" w:sz="0" w:space="0" w:color="auto"/>
              <w:bottom w:val="none" w:sz="0" w:space="0" w:color="auto"/>
            </w:tcBorders>
          </w:tcPr>
          <w:p w14:paraId="78FDCBA6" w14:textId="1CBDB5A9" w:rsidR="00385F33" w:rsidRPr="0056137E" w:rsidRDefault="00385F33" w:rsidP="0056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</w:tbl>
    <w:p w14:paraId="6774905B" w14:textId="77777777" w:rsidR="00385F33" w:rsidRPr="0056137E" w:rsidRDefault="00385F33" w:rsidP="00385F33">
      <w:pPr>
        <w:rPr>
          <w:rFonts w:ascii="Verdana Pro" w:hAnsi="Verdana Pro"/>
          <w:color w:val="201747" w:themeColor="text1"/>
          <w:sz w:val="20"/>
          <w:szCs w:val="20"/>
        </w:rPr>
      </w:pPr>
    </w:p>
    <w:p w14:paraId="7DD2F162" w14:textId="77777777" w:rsidR="00385F33" w:rsidRPr="0056137E" w:rsidRDefault="00385F33" w:rsidP="00385F33">
      <w:pPr>
        <w:rPr>
          <w:rFonts w:ascii="Verdana Pro" w:hAnsi="Verdana Pro"/>
          <w:b/>
          <w:bCs/>
          <w:color w:val="201747" w:themeColor="text1"/>
          <w:sz w:val="20"/>
          <w:szCs w:val="20"/>
        </w:rPr>
      </w:pPr>
      <w:r w:rsidRPr="0056137E">
        <w:rPr>
          <w:rFonts w:ascii="Verdana Pro" w:hAnsi="Verdana Pro"/>
          <w:b/>
          <w:bCs/>
          <w:color w:val="201747" w:themeColor="text1"/>
          <w:sz w:val="20"/>
          <w:szCs w:val="20"/>
        </w:rPr>
        <w:t>First Rate Service Propositions:</w:t>
      </w:r>
    </w:p>
    <w:p w14:paraId="2083463F" w14:textId="77777777" w:rsidR="00385F33" w:rsidRPr="0056137E" w:rsidRDefault="00385F33" w:rsidP="00385F33">
      <w:pPr>
        <w:rPr>
          <w:rFonts w:ascii="Verdana Pro" w:hAnsi="Verdana Pro"/>
          <w:b/>
          <w:bCs/>
          <w:color w:val="201747" w:themeColor="text1"/>
          <w:sz w:val="20"/>
          <w:szCs w:val="20"/>
        </w:rPr>
      </w:pPr>
      <w:r w:rsidRPr="0056137E">
        <w:rPr>
          <w:rFonts w:ascii="Verdana Pro" w:hAnsi="Verdana Pro"/>
          <w:color w:val="201747" w:themeColor="text1"/>
          <w:sz w:val="20"/>
          <w:szCs w:val="20"/>
        </w:rPr>
        <w:t xml:space="preserve">(Brief description of First Rate’s White Label propositions below </w:t>
      </w:r>
      <w:proofErr w:type="gramStart"/>
      <w:r w:rsidRPr="0056137E">
        <w:rPr>
          <w:rFonts w:ascii="Verdana Pro" w:hAnsi="Verdana Pro"/>
          <w:color w:val="201747" w:themeColor="text1"/>
          <w:sz w:val="20"/>
          <w:szCs w:val="20"/>
        </w:rPr>
        <w:t>in order to</w:t>
      </w:r>
      <w:proofErr w:type="gramEnd"/>
      <w:r w:rsidRPr="0056137E">
        <w:rPr>
          <w:rFonts w:ascii="Verdana Pro" w:hAnsi="Verdana Pro"/>
          <w:color w:val="201747" w:themeColor="text1"/>
          <w:sz w:val="20"/>
          <w:szCs w:val="20"/>
        </w:rPr>
        <w:t xml:space="preserve"> help clarify your requirements)</w:t>
      </w:r>
    </w:p>
    <w:tbl>
      <w:tblPr>
        <w:tblStyle w:val="ListTable5Dark"/>
        <w:tblpPr w:leftFromText="180" w:rightFromText="180" w:vertAnchor="text" w:horzAnchor="margin" w:tblpXSpec="center" w:tblpY="299"/>
        <w:tblW w:w="9733" w:type="dxa"/>
        <w:tblBorders>
          <w:top w:val="single" w:sz="4" w:space="0" w:color="F7F5F4" w:themeColor="background1"/>
          <w:left w:val="single" w:sz="4" w:space="0" w:color="F7F5F4" w:themeColor="background1"/>
          <w:bottom w:val="single" w:sz="4" w:space="0" w:color="F7F5F4" w:themeColor="background1"/>
          <w:right w:val="single" w:sz="4" w:space="0" w:color="F7F5F4" w:themeColor="background1"/>
          <w:insideH w:val="single" w:sz="4" w:space="0" w:color="F7F5F4" w:themeColor="background1"/>
          <w:insideV w:val="single" w:sz="4" w:space="0" w:color="F7F5F4" w:themeColor="background1"/>
        </w:tblBorders>
        <w:tblLook w:val="04A0" w:firstRow="1" w:lastRow="0" w:firstColumn="1" w:lastColumn="0" w:noHBand="0" w:noVBand="1"/>
      </w:tblPr>
      <w:tblGrid>
        <w:gridCol w:w="3823"/>
        <w:gridCol w:w="4252"/>
        <w:gridCol w:w="1658"/>
      </w:tblGrid>
      <w:tr w:rsidR="0056137E" w:rsidRPr="0056137E" w14:paraId="03F498A0" w14:textId="77777777" w:rsidTr="00F06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bottom w:val="none" w:sz="0" w:space="0" w:color="auto"/>
              <w:right w:val="none" w:sz="0" w:space="0" w:color="auto"/>
            </w:tcBorders>
            <w:shd w:val="clear" w:color="auto" w:fill="FDEE00" w:themeFill="accent2"/>
          </w:tcPr>
          <w:p w14:paraId="6B205EB5" w14:textId="37384CCE" w:rsidR="00385F33" w:rsidRPr="00F06352" w:rsidRDefault="00385F33" w:rsidP="0056137E">
            <w:pPr>
              <w:jc w:val="center"/>
              <w:rPr>
                <w:rFonts w:ascii="Verdana Pro" w:hAnsi="Verdana Pro"/>
                <w:color w:val="201747" w:themeColor="text1"/>
                <w:sz w:val="20"/>
                <w:szCs w:val="20"/>
              </w:rPr>
            </w:pPr>
            <w:r w:rsidRPr="00F06352">
              <w:rPr>
                <w:rFonts w:ascii="Verdana Pro" w:hAnsi="Verdana Pro"/>
                <w:color w:val="201747" w:themeColor="text1"/>
                <w:sz w:val="20"/>
                <w:szCs w:val="20"/>
              </w:rPr>
              <w:t>Services required please indicate which ones required</w:t>
            </w:r>
          </w:p>
        </w:tc>
        <w:tc>
          <w:tcPr>
            <w:tcW w:w="4252" w:type="dxa"/>
            <w:tcBorders>
              <w:bottom w:val="none" w:sz="0" w:space="0" w:color="auto"/>
            </w:tcBorders>
            <w:shd w:val="clear" w:color="auto" w:fill="FDEE00" w:themeFill="accent2"/>
          </w:tcPr>
          <w:p w14:paraId="53DE3F10" w14:textId="77777777" w:rsidR="00385F33" w:rsidRPr="00F06352" w:rsidRDefault="00385F33" w:rsidP="005613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color w:val="201747" w:themeColor="text1"/>
                <w:sz w:val="20"/>
                <w:szCs w:val="20"/>
              </w:rPr>
            </w:pPr>
            <w:r w:rsidRPr="00F06352">
              <w:rPr>
                <w:rFonts w:ascii="Verdana Pro" w:hAnsi="Verdana Pro"/>
                <w:color w:val="201747" w:themeColor="text1"/>
                <w:sz w:val="20"/>
                <w:szCs w:val="20"/>
              </w:rPr>
              <w:t>Description</w:t>
            </w:r>
          </w:p>
        </w:tc>
        <w:tc>
          <w:tcPr>
            <w:tcW w:w="1658" w:type="dxa"/>
            <w:tcBorders>
              <w:bottom w:val="none" w:sz="0" w:space="0" w:color="auto"/>
            </w:tcBorders>
            <w:shd w:val="clear" w:color="auto" w:fill="FDEE00" w:themeFill="accent2"/>
          </w:tcPr>
          <w:p w14:paraId="102625A7" w14:textId="77777777" w:rsidR="00385F33" w:rsidRPr="00F06352" w:rsidRDefault="00385F33" w:rsidP="0036540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color w:val="201747" w:themeColor="text1"/>
                <w:sz w:val="20"/>
                <w:szCs w:val="20"/>
              </w:rPr>
            </w:pPr>
            <w:r w:rsidRPr="00F06352">
              <w:rPr>
                <w:rFonts w:ascii="Verdana Pro" w:hAnsi="Verdana Pro"/>
                <w:color w:val="201747" w:themeColor="text1"/>
                <w:sz w:val="20"/>
                <w:szCs w:val="20"/>
              </w:rPr>
              <w:t>Required?</w:t>
            </w:r>
          </w:p>
          <w:p w14:paraId="227F2D2B" w14:textId="77777777" w:rsidR="00385F33" w:rsidRPr="00F06352" w:rsidRDefault="00385F33" w:rsidP="0036540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color w:val="201747" w:themeColor="text1"/>
                <w:sz w:val="20"/>
                <w:szCs w:val="20"/>
              </w:rPr>
            </w:pPr>
            <w:r w:rsidRPr="00F06352">
              <w:rPr>
                <w:rFonts w:ascii="Verdana Pro" w:hAnsi="Verdana Pro"/>
                <w:color w:val="201747" w:themeColor="text1"/>
                <w:sz w:val="20"/>
                <w:szCs w:val="20"/>
              </w:rPr>
              <w:t>(Yes/No)</w:t>
            </w:r>
          </w:p>
        </w:tc>
      </w:tr>
      <w:tr w:rsidR="0056137E" w:rsidRPr="0056137E" w14:paraId="3EB59E88" w14:textId="77777777" w:rsidTr="00561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8FE8F9" w14:textId="70C4D829" w:rsidR="00385F33" w:rsidRPr="0056137E" w:rsidRDefault="00385F33" w:rsidP="0056137E">
            <w:pPr>
              <w:jc w:val="center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hAnsi="Verdana Pro"/>
                <w:b w:val="0"/>
                <w:bCs w:val="0"/>
                <w:sz w:val="20"/>
                <w:szCs w:val="20"/>
              </w:rPr>
              <w:t>Bureau fulfilment service to stores</w:t>
            </w:r>
          </w:p>
          <w:p w14:paraId="00E970CD" w14:textId="77777777" w:rsidR="00385F33" w:rsidRPr="0056137E" w:rsidRDefault="00385F33" w:rsidP="0056137E">
            <w:pPr>
              <w:pStyle w:val="ListParagraph"/>
              <w:ind w:left="0"/>
              <w:jc w:val="center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14:paraId="169921DF" w14:textId="4AA59694" w:rsidR="00385F33" w:rsidRPr="0056137E" w:rsidRDefault="00385F33" w:rsidP="0056137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  <w:r w:rsidRPr="0056137E">
              <w:rPr>
                <w:rFonts w:ascii="Verdana Pro" w:hAnsi="Verdana Pro"/>
                <w:sz w:val="20"/>
                <w:szCs w:val="20"/>
              </w:rPr>
              <w:t>Stock ordering service for bureau networks.</w:t>
            </w:r>
          </w:p>
        </w:tc>
        <w:tc>
          <w:tcPr>
            <w:tcW w:w="1658" w:type="dxa"/>
            <w:tcBorders>
              <w:top w:val="none" w:sz="0" w:space="0" w:color="auto"/>
              <w:bottom w:val="none" w:sz="0" w:space="0" w:color="auto"/>
            </w:tcBorders>
          </w:tcPr>
          <w:p w14:paraId="0BB520BD" w14:textId="77777777" w:rsidR="00385F33" w:rsidRPr="0056137E" w:rsidRDefault="00385F33" w:rsidP="0036540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4D57AD69" w14:textId="77777777" w:rsidTr="0056137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588F9B83" w14:textId="77777777" w:rsidR="00385F33" w:rsidRPr="0056137E" w:rsidRDefault="00385F33" w:rsidP="0056137E">
            <w:pPr>
              <w:jc w:val="center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hAnsi="Verdana Pro"/>
                <w:b w:val="0"/>
                <w:bCs w:val="0"/>
                <w:sz w:val="20"/>
                <w:szCs w:val="20"/>
              </w:rPr>
              <w:t>Travel Money Online White label</w:t>
            </w:r>
          </w:p>
          <w:p w14:paraId="184DD97E" w14:textId="77777777" w:rsidR="00385F33" w:rsidRPr="0056137E" w:rsidRDefault="00385F33" w:rsidP="0056137E">
            <w:pPr>
              <w:pStyle w:val="ListParagraph"/>
              <w:ind w:left="0"/>
              <w:jc w:val="center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D9D75A3" w14:textId="77777777" w:rsidR="00385F33" w:rsidRPr="0056137E" w:rsidRDefault="00385F33" w:rsidP="0056137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  <w:r w:rsidRPr="0056137E">
              <w:rPr>
                <w:rFonts w:ascii="Verdana Pro" w:hAnsi="Verdana Pro"/>
                <w:sz w:val="20"/>
                <w:szCs w:val="20"/>
              </w:rPr>
              <w:t>Online journey offering customers the opportunity for home delivery and/or pick up from a client location</w:t>
            </w:r>
          </w:p>
          <w:p w14:paraId="1CB6D744" w14:textId="77777777" w:rsidR="00385F33" w:rsidRPr="0056137E" w:rsidRDefault="00385F33" w:rsidP="0056137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  <w:tc>
          <w:tcPr>
            <w:tcW w:w="1658" w:type="dxa"/>
          </w:tcPr>
          <w:p w14:paraId="2D6D18A8" w14:textId="5C7189CF" w:rsidR="00385F33" w:rsidRPr="0056137E" w:rsidRDefault="00385F33" w:rsidP="003654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</w:tbl>
    <w:p w14:paraId="37A480D1" w14:textId="77777777" w:rsidR="00385F33" w:rsidRPr="0056137E" w:rsidRDefault="00385F33" w:rsidP="00385F33">
      <w:pPr>
        <w:rPr>
          <w:rFonts w:ascii="Verdana Pro" w:hAnsi="Verdana Pro"/>
          <w:b/>
          <w:bCs/>
          <w:color w:val="201747" w:themeColor="text1"/>
          <w:sz w:val="20"/>
          <w:szCs w:val="20"/>
        </w:rPr>
      </w:pPr>
    </w:p>
    <w:p w14:paraId="3CEEAC71" w14:textId="77777777" w:rsidR="00385F33" w:rsidRPr="0056137E" w:rsidRDefault="00385F33" w:rsidP="00385F33">
      <w:pPr>
        <w:rPr>
          <w:rFonts w:ascii="Verdana Pro" w:hAnsi="Verdana Pro"/>
          <w:b/>
          <w:bCs/>
          <w:color w:val="201747" w:themeColor="text1"/>
          <w:sz w:val="20"/>
          <w:szCs w:val="20"/>
        </w:rPr>
      </w:pPr>
    </w:p>
    <w:p w14:paraId="2B5A2EB6" w14:textId="77777777" w:rsidR="00385F33" w:rsidRPr="0056137E" w:rsidRDefault="00385F33" w:rsidP="00385F33">
      <w:pPr>
        <w:rPr>
          <w:rFonts w:ascii="Verdana Pro" w:hAnsi="Verdana Pro"/>
          <w:b/>
          <w:bCs/>
          <w:color w:val="201747" w:themeColor="text1"/>
          <w:sz w:val="20"/>
          <w:szCs w:val="20"/>
        </w:rPr>
      </w:pPr>
      <w:r w:rsidRPr="0056137E">
        <w:rPr>
          <w:rFonts w:ascii="Verdana Pro" w:hAnsi="Verdana Pro"/>
          <w:b/>
          <w:bCs/>
          <w:color w:val="201747" w:themeColor="text1"/>
          <w:sz w:val="20"/>
          <w:szCs w:val="20"/>
        </w:rPr>
        <w:t>Additional Questions:</w:t>
      </w:r>
    </w:p>
    <w:tbl>
      <w:tblPr>
        <w:tblStyle w:val="ListTable5Dark"/>
        <w:tblpPr w:leftFromText="180" w:rightFromText="180" w:vertAnchor="text" w:horzAnchor="margin" w:tblpY="299"/>
        <w:tblW w:w="9678" w:type="dxa"/>
        <w:tblBorders>
          <w:top w:val="single" w:sz="4" w:space="0" w:color="F7F5F4" w:themeColor="background1"/>
          <w:left w:val="single" w:sz="4" w:space="0" w:color="F7F5F4" w:themeColor="background1"/>
          <w:bottom w:val="single" w:sz="4" w:space="0" w:color="F7F5F4" w:themeColor="background1"/>
          <w:right w:val="single" w:sz="4" w:space="0" w:color="F7F5F4" w:themeColor="background1"/>
          <w:insideH w:val="single" w:sz="4" w:space="0" w:color="F7F5F4" w:themeColor="background1"/>
          <w:insideV w:val="single" w:sz="4" w:space="0" w:color="F7F5F4" w:themeColor="background1"/>
        </w:tblBorders>
        <w:tblLook w:val="04A0" w:firstRow="1" w:lastRow="0" w:firstColumn="1" w:lastColumn="0" w:noHBand="0" w:noVBand="1"/>
      </w:tblPr>
      <w:tblGrid>
        <w:gridCol w:w="8075"/>
        <w:gridCol w:w="1603"/>
      </w:tblGrid>
      <w:tr w:rsidR="0056137E" w:rsidRPr="0056137E" w14:paraId="1B45439E" w14:textId="77777777" w:rsidTr="00561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75" w:type="dxa"/>
            <w:tcBorders>
              <w:bottom w:val="none" w:sz="0" w:space="0" w:color="auto"/>
              <w:right w:val="none" w:sz="0" w:space="0" w:color="auto"/>
            </w:tcBorders>
          </w:tcPr>
          <w:p w14:paraId="5D428840" w14:textId="3508C124" w:rsidR="00385F33" w:rsidRPr="0056137E" w:rsidRDefault="00385F33" w:rsidP="0056137E">
            <w:pPr>
              <w:jc w:val="center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hAnsi="Verdana Pro"/>
                <w:b w:val="0"/>
                <w:bCs w:val="0"/>
                <w:sz w:val="20"/>
                <w:szCs w:val="20"/>
              </w:rPr>
              <w:t>First Rate typically operates 3 or 5 yr. contracts – please state preference.</w:t>
            </w:r>
          </w:p>
        </w:tc>
        <w:tc>
          <w:tcPr>
            <w:tcW w:w="1603" w:type="dxa"/>
            <w:tcBorders>
              <w:bottom w:val="none" w:sz="0" w:space="0" w:color="auto"/>
            </w:tcBorders>
          </w:tcPr>
          <w:p w14:paraId="5C71F808" w14:textId="77777777" w:rsidR="00385F33" w:rsidRPr="0056137E" w:rsidRDefault="00385F33" w:rsidP="005613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</w:p>
        </w:tc>
      </w:tr>
      <w:tr w:rsidR="0056137E" w:rsidRPr="0056137E" w14:paraId="6F7A3EDE" w14:textId="77777777" w:rsidTr="00561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3FCFC7" w14:textId="77777777" w:rsidR="00385F33" w:rsidRPr="0056137E" w:rsidRDefault="00385F33" w:rsidP="0056137E">
            <w:pPr>
              <w:jc w:val="center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hAnsi="Verdana Pro"/>
                <w:b w:val="0"/>
                <w:bCs w:val="0"/>
                <w:sz w:val="20"/>
                <w:szCs w:val="20"/>
              </w:rPr>
              <w:t>When would the company expect the contract to commence from?</w:t>
            </w:r>
          </w:p>
        </w:tc>
        <w:tc>
          <w:tcPr>
            <w:tcW w:w="1603" w:type="dxa"/>
            <w:tcBorders>
              <w:top w:val="none" w:sz="0" w:space="0" w:color="auto"/>
              <w:bottom w:val="none" w:sz="0" w:space="0" w:color="auto"/>
            </w:tcBorders>
          </w:tcPr>
          <w:p w14:paraId="6A12D4CA" w14:textId="77777777" w:rsidR="00385F33" w:rsidRPr="0056137E" w:rsidRDefault="00385F33" w:rsidP="0056137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  <w:tr w:rsidR="0056137E" w:rsidRPr="0056137E" w14:paraId="6411EE67" w14:textId="77777777" w:rsidTr="0056137E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right w:val="none" w:sz="0" w:space="0" w:color="auto"/>
            </w:tcBorders>
          </w:tcPr>
          <w:p w14:paraId="3FCAC3A8" w14:textId="77777777" w:rsidR="00385F33" w:rsidRPr="0056137E" w:rsidRDefault="00385F33" w:rsidP="0056137E">
            <w:pPr>
              <w:jc w:val="center"/>
              <w:rPr>
                <w:rFonts w:ascii="Verdana Pro" w:hAnsi="Verdana Pro"/>
                <w:b w:val="0"/>
                <w:bCs w:val="0"/>
                <w:sz w:val="20"/>
                <w:szCs w:val="20"/>
              </w:rPr>
            </w:pPr>
            <w:r w:rsidRPr="0056137E">
              <w:rPr>
                <w:rFonts w:ascii="Verdana Pro" w:hAnsi="Verdana Pro"/>
                <w:b w:val="0"/>
                <w:bCs w:val="0"/>
                <w:sz w:val="20"/>
                <w:szCs w:val="20"/>
              </w:rPr>
              <w:t>What future opportunities do you see to expand your FX business?</w:t>
            </w:r>
          </w:p>
        </w:tc>
        <w:tc>
          <w:tcPr>
            <w:tcW w:w="1603" w:type="dxa"/>
          </w:tcPr>
          <w:p w14:paraId="60C0EB5B" w14:textId="7AD07380" w:rsidR="00385F33" w:rsidRPr="0056137E" w:rsidRDefault="00385F33" w:rsidP="0056137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" w:hAnsi="Verdana Pro"/>
                <w:sz w:val="20"/>
                <w:szCs w:val="20"/>
              </w:rPr>
            </w:pPr>
          </w:p>
        </w:tc>
      </w:tr>
    </w:tbl>
    <w:p w14:paraId="1EF3D849" w14:textId="77777777" w:rsidR="00385F33" w:rsidRPr="0056137E" w:rsidRDefault="00385F33" w:rsidP="00385F33">
      <w:pPr>
        <w:rPr>
          <w:rFonts w:ascii="Verdana Pro" w:hAnsi="Verdana Pro"/>
          <w:color w:val="201747" w:themeColor="text1"/>
          <w:sz w:val="20"/>
          <w:szCs w:val="20"/>
        </w:rPr>
      </w:pPr>
    </w:p>
    <w:p w14:paraId="0BBD2D75" w14:textId="77777777" w:rsidR="00385F33" w:rsidRPr="0056137E" w:rsidRDefault="00385F33" w:rsidP="00385F33">
      <w:pPr>
        <w:rPr>
          <w:rFonts w:ascii="Verdana Pro" w:hAnsi="Verdana Pro"/>
          <w:color w:val="201747" w:themeColor="text1"/>
          <w:sz w:val="20"/>
          <w:szCs w:val="20"/>
        </w:rPr>
      </w:pPr>
    </w:p>
    <w:p w14:paraId="7385992C" w14:textId="77777777" w:rsidR="00385F33" w:rsidRPr="0056137E" w:rsidRDefault="00385F33" w:rsidP="00385F33">
      <w:pPr>
        <w:rPr>
          <w:rFonts w:ascii="Verdana Pro" w:hAnsi="Verdana Pro"/>
          <w:color w:val="201747" w:themeColor="text1"/>
          <w:sz w:val="20"/>
          <w:szCs w:val="20"/>
        </w:rPr>
      </w:pPr>
    </w:p>
    <w:p w14:paraId="67522B9C" w14:textId="77777777" w:rsidR="00385F33" w:rsidRPr="0056137E" w:rsidRDefault="00385F33" w:rsidP="00B57C22">
      <w:pPr>
        <w:jc w:val="left"/>
        <w:rPr>
          <w:rFonts w:ascii="Verdana Pro" w:hAnsi="Verdana Pro"/>
          <w:color w:val="201747" w:themeColor="text1"/>
          <w:sz w:val="20"/>
          <w:szCs w:val="20"/>
        </w:rPr>
      </w:pPr>
      <w:r w:rsidRPr="0056137E">
        <w:rPr>
          <w:rFonts w:ascii="Verdana Pro" w:hAnsi="Verdana Pro"/>
          <w:color w:val="201747" w:themeColor="text1"/>
          <w:sz w:val="20"/>
          <w:szCs w:val="20"/>
        </w:rPr>
        <w:t xml:space="preserve">Once this form is completed with all the relevant information, please email back to the following address </w:t>
      </w:r>
      <w:hyperlink r:id="rId12" w:history="1">
        <w:r w:rsidRPr="0056137E">
          <w:rPr>
            <w:rStyle w:val="Hyperlink"/>
            <w:rFonts w:ascii="Verdana Pro" w:hAnsi="Verdana Pro"/>
            <w:color w:val="201747" w:themeColor="text1"/>
            <w:sz w:val="20"/>
            <w:szCs w:val="20"/>
          </w:rPr>
          <w:t>enquiries@firstrate.co.uk</w:t>
        </w:r>
      </w:hyperlink>
      <w:r w:rsidRPr="0056137E">
        <w:rPr>
          <w:rFonts w:ascii="Verdana Pro" w:hAnsi="Verdana Pro"/>
          <w:color w:val="201747" w:themeColor="text1"/>
          <w:sz w:val="20"/>
          <w:szCs w:val="20"/>
        </w:rPr>
        <w:t xml:space="preserve"> and we will be in contact with you in due course to confirm next steps. </w:t>
      </w:r>
    </w:p>
    <w:p w14:paraId="0E9B3194" w14:textId="18DF5B65" w:rsidR="00D57DE2" w:rsidRPr="0056137E" w:rsidRDefault="00D57DE2" w:rsidP="00B57C22">
      <w:pPr>
        <w:jc w:val="left"/>
        <w:rPr>
          <w:rFonts w:ascii="Verdana Pro" w:hAnsi="Verdana Pro" w:cstheme="majorHAnsi"/>
          <w:color w:val="201747" w:themeColor="text1"/>
          <w:lang w:eastAsia="en-GB"/>
        </w:rPr>
      </w:pPr>
    </w:p>
    <w:p w14:paraId="7BAC8782" w14:textId="6CEFE748" w:rsidR="00546596" w:rsidRPr="0056137E" w:rsidRDefault="00546596" w:rsidP="00546596">
      <w:pPr>
        <w:rPr>
          <w:rFonts w:ascii="Verdana Pro" w:hAnsi="Verdana Pro" w:cstheme="majorHAnsi"/>
          <w:color w:val="201747" w:themeColor="text1"/>
          <w:lang w:eastAsia="en-GB"/>
        </w:rPr>
      </w:pPr>
    </w:p>
    <w:p w14:paraId="4A88AC5E" w14:textId="78496BAF" w:rsidR="00385F33" w:rsidRPr="0056137E" w:rsidRDefault="00385F33" w:rsidP="00546596">
      <w:pPr>
        <w:rPr>
          <w:rFonts w:ascii="Verdana Pro" w:hAnsi="Verdana Pro" w:cstheme="majorHAnsi"/>
          <w:color w:val="201747" w:themeColor="text1"/>
          <w:lang w:eastAsia="en-GB"/>
        </w:rPr>
      </w:pPr>
    </w:p>
    <w:p w14:paraId="33B51B1A" w14:textId="45DD781B" w:rsidR="00385F33" w:rsidRPr="0056137E" w:rsidRDefault="00385F33" w:rsidP="00546596">
      <w:pPr>
        <w:rPr>
          <w:rFonts w:ascii="Verdana Pro" w:hAnsi="Verdana Pro" w:cstheme="majorHAnsi"/>
          <w:color w:val="201747" w:themeColor="text1"/>
          <w:lang w:eastAsia="en-GB"/>
        </w:rPr>
      </w:pPr>
    </w:p>
    <w:p w14:paraId="5C557E78" w14:textId="56E1B98E" w:rsidR="00385F33" w:rsidRPr="0056137E" w:rsidRDefault="00385F33" w:rsidP="00546596">
      <w:pPr>
        <w:rPr>
          <w:rFonts w:ascii="Verdana Pro" w:hAnsi="Verdana Pro" w:cstheme="majorHAnsi"/>
          <w:color w:val="201747" w:themeColor="text1"/>
          <w:lang w:eastAsia="en-GB"/>
        </w:rPr>
      </w:pPr>
    </w:p>
    <w:p w14:paraId="2C984F02" w14:textId="6A1BD212" w:rsidR="00385F33" w:rsidRPr="0056137E" w:rsidRDefault="00385F33" w:rsidP="00546596">
      <w:pPr>
        <w:rPr>
          <w:rFonts w:ascii="Verdana Pro" w:hAnsi="Verdana Pro" w:cstheme="majorHAnsi"/>
          <w:color w:val="201747" w:themeColor="text1"/>
          <w:lang w:eastAsia="en-GB"/>
        </w:rPr>
      </w:pPr>
    </w:p>
    <w:sectPr w:rsidR="00385F33" w:rsidRPr="0056137E" w:rsidSect="00B56C43">
      <w:headerReference w:type="even" r:id="rId13"/>
      <w:footerReference w:type="default" r:id="rId14"/>
      <w:footerReference w:type="first" r:id="rId15"/>
      <w:pgSz w:w="11900" w:h="16840"/>
      <w:pgMar w:top="1440" w:right="1080" w:bottom="198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9B83A" w14:textId="77777777" w:rsidR="008009F0" w:rsidRDefault="008009F0" w:rsidP="00D7257C">
      <w:r>
        <w:separator/>
      </w:r>
    </w:p>
  </w:endnote>
  <w:endnote w:type="continuationSeparator" w:id="0">
    <w:p w14:paraId="1F44927F" w14:textId="77777777" w:rsidR="008009F0" w:rsidRDefault="008009F0" w:rsidP="00D7257C">
      <w:r>
        <w:continuationSeparator/>
      </w:r>
    </w:p>
  </w:endnote>
  <w:endnote w:type="continuationNotice" w:id="1">
    <w:p w14:paraId="4763FA51" w14:textId="77777777" w:rsidR="008009F0" w:rsidRDefault="00800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t Light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656C" w14:textId="55A907BA" w:rsidR="00591357" w:rsidRDefault="002368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017526" wp14:editId="544F6BC0">
              <wp:simplePos x="0" y="0"/>
              <wp:positionH relativeFrom="page">
                <wp:posOffset>-219075</wp:posOffset>
              </wp:positionH>
              <wp:positionV relativeFrom="paragraph">
                <wp:posOffset>-358775</wp:posOffset>
              </wp:positionV>
              <wp:extent cx="7766050" cy="159385"/>
              <wp:effectExtent l="0" t="0" r="6350" b="0"/>
              <wp:wrapNone/>
              <wp:docPr id="148755873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050" cy="1593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C72C9B" id="Rectangle 3" o:spid="_x0000_s1026" style="position:absolute;margin-left:-17.25pt;margin-top:-28.25pt;width:611.5pt;height:12.5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" fillcolor="#f2206d [3204]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96ECCA" wp14:editId="119D22DE">
              <wp:simplePos x="0" y="0"/>
              <wp:positionH relativeFrom="margin">
                <wp:posOffset>1019175</wp:posOffset>
              </wp:positionH>
              <wp:positionV relativeFrom="page">
                <wp:posOffset>9695180</wp:posOffset>
              </wp:positionV>
              <wp:extent cx="3826510" cy="222250"/>
              <wp:effectExtent l="0" t="0" r="0" b="6350"/>
              <wp:wrapNone/>
              <wp:docPr id="95538906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6510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8BC56" w14:textId="77777777" w:rsidR="00236872" w:rsidRPr="00887EA8" w:rsidRDefault="00236872" w:rsidP="00236872">
                          <w:pPr>
                            <w:jc w:val="center"/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</w:pPr>
                          <w:r w:rsidRPr="003B1261"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  <w:t>Data Classification: Red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6EC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763.4pt;width:301.3pt;height:17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" filled="f" stroked="f" strokeweight=".5pt">
              <v:textbox>
                <w:txbxContent>
                  <w:p w14:paraId="00B8BC56" w14:textId="77777777" w:rsidR="00236872" w:rsidRPr="00887EA8" w:rsidRDefault="00236872" w:rsidP="00236872">
                    <w:pPr>
                      <w:jc w:val="center"/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</w:pPr>
                    <w:r w:rsidRPr="003B1261"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  <w:t>Data Classification: Red - Confidential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135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175CDE" wp14:editId="4C7D4C71">
              <wp:simplePos x="0" y="0"/>
              <wp:positionH relativeFrom="page">
                <wp:posOffset>-370840</wp:posOffset>
              </wp:positionH>
              <wp:positionV relativeFrom="paragraph">
                <wp:posOffset>-196850</wp:posOffset>
              </wp:positionV>
              <wp:extent cx="8267066" cy="1009650"/>
              <wp:effectExtent l="0" t="0" r="635" b="0"/>
              <wp:wrapNone/>
              <wp:docPr id="32861545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7066" cy="10096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35DA9" id="Rectangle 3" o:spid="_x0000_s1026" style="position:absolute;margin-left:-29.2pt;margin-top:-15.5pt;width:650.9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" fillcolor="#201747 [3213]" stroked="f">
              <w10:wrap anchorx="page"/>
            </v:rect>
          </w:pict>
        </mc:Fallback>
      </mc:AlternateContent>
    </w:r>
    <w:r w:rsidR="0059135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717736" wp14:editId="6EC28A5B">
              <wp:simplePos x="0" y="0"/>
              <wp:positionH relativeFrom="margin">
                <wp:posOffset>2545080</wp:posOffset>
              </wp:positionH>
              <wp:positionV relativeFrom="page">
                <wp:posOffset>10142855</wp:posOffset>
              </wp:positionV>
              <wp:extent cx="4031615" cy="365760"/>
              <wp:effectExtent l="0" t="0" r="0" b="0"/>
              <wp:wrapNone/>
              <wp:docPr id="12078243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1615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87EDCF" w14:textId="77777777" w:rsidR="00591357" w:rsidRPr="00887EA8" w:rsidRDefault="00591357" w:rsidP="00591357">
                          <w:pPr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</w:pPr>
                          <w:r w:rsidRPr="00887EA8"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  <w:t>First Rate Exchange Services Ltd. Botanica, Ditton Park, Riding Ct Road, Datchet, Berkshire, SL3 9LL</w:t>
                          </w:r>
                        </w:p>
                        <w:p w14:paraId="26BAD400" w14:textId="77777777" w:rsidR="00591357" w:rsidRPr="00887EA8" w:rsidRDefault="00591357" w:rsidP="00591357">
                          <w:pPr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</w:pPr>
                          <w:r w:rsidRPr="00887EA8">
                            <w:rPr>
                              <w:rFonts w:ascii="Matt Light" w:hAnsi="Matt Light" w:cs="Arial"/>
                              <w:b/>
                              <w:bCs/>
                              <w:color w:val="F7F5F4" w:themeColor="background1"/>
                              <w:sz w:val="12"/>
                              <w:szCs w:val="12"/>
                            </w:rPr>
                            <w:t>Tel:</w:t>
                          </w:r>
                          <w:r w:rsidRPr="00887EA8"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  <w:t xml:space="preserve"> 03458 50 30 50</w:t>
                          </w:r>
                          <w:r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  <w:t xml:space="preserve">   </w:t>
                          </w:r>
                          <w:hyperlink r:id="rId1" w:history="1">
                            <w:r w:rsidRPr="00887EA8">
                              <w:rPr>
                                <w:rStyle w:val="Hyperlink"/>
                                <w:rFonts w:ascii="Matt Light" w:hAnsi="Matt Light" w:cs="Arial"/>
                                <w:b/>
                                <w:bCs/>
                                <w:color w:val="F7F5F4" w:themeColor="background1"/>
                                <w:sz w:val="12"/>
                                <w:szCs w:val="12"/>
                              </w:rPr>
                              <w:t>www.firstrate.co.uk</w:t>
                            </w:r>
                          </w:hyperlink>
                          <w:r w:rsidRPr="00887EA8"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  <w:t xml:space="preserve">   Registered in England &amp; Wales No. 4287490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17736" id="_x0000_s1027" type="#_x0000_t202" style="position:absolute;left:0;text-align:left;margin-left:200.4pt;margin-top:798.65pt;width:317.4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" filled="f" stroked="f" strokeweight=".5pt">
              <v:textbox>
                <w:txbxContent>
                  <w:p w14:paraId="1187EDCF" w14:textId="77777777" w:rsidR="00591357" w:rsidRPr="00887EA8" w:rsidRDefault="00591357" w:rsidP="00591357">
                    <w:pPr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</w:pPr>
                    <w:r w:rsidRPr="00887EA8"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  <w:t>First Rate Exchange Services Ltd. Botanica, Ditton Park, Riding Ct Road, Datchet, Berkshire, SL3 9LL</w:t>
                    </w:r>
                  </w:p>
                  <w:p w14:paraId="26BAD400" w14:textId="77777777" w:rsidR="00591357" w:rsidRPr="00887EA8" w:rsidRDefault="00591357" w:rsidP="00591357">
                    <w:pPr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</w:pPr>
                    <w:r w:rsidRPr="00887EA8">
                      <w:rPr>
                        <w:rFonts w:ascii="Matt Light" w:hAnsi="Matt Light" w:cs="Arial"/>
                        <w:b/>
                        <w:bCs/>
                        <w:color w:val="F7F5F4" w:themeColor="background1"/>
                        <w:sz w:val="12"/>
                        <w:szCs w:val="12"/>
                      </w:rPr>
                      <w:t>Tel:</w:t>
                    </w:r>
                    <w:r w:rsidRPr="00887EA8"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  <w:t xml:space="preserve"> 03458 50 30 50</w:t>
                    </w:r>
                    <w:r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  <w:t xml:space="preserve">   </w:t>
                    </w:r>
                    <w:hyperlink r:id="rId2" w:history="1">
                      <w:r w:rsidRPr="00887EA8">
                        <w:rPr>
                          <w:rStyle w:val="Hyperlink"/>
                          <w:rFonts w:ascii="Matt Light" w:hAnsi="Matt Light" w:cs="Arial"/>
                          <w:b/>
                          <w:bCs/>
                          <w:color w:val="F7F5F4" w:themeColor="background1"/>
                          <w:sz w:val="12"/>
                          <w:szCs w:val="12"/>
                        </w:rPr>
                        <w:t>www.firstrate.co.uk</w:t>
                      </w:r>
                    </w:hyperlink>
                    <w:r w:rsidRPr="00887EA8"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  <w:t xml:space="preserve">   Registered in England &amp; Wales No. 4287490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1357">
      <w:rPr>
        <w:noProof/>
      </w:rPr>
      <w:drawing>
        <wp:anchor distT="0" distB="0" distL="114300" distR="114300" simplePos="0" relativeHeight="251659776" behindDoc="0" locked="0" layoutInCell="1" allowOverlap="1" wp14:anchorId="1DC9EFB7" wp14:editId="12D7757A">
          <wp:simplePos x="0" y="0"/>
          <wp:positionH relativeFrom="margin">
            <wp:posOffset>379730</wp:posOffset>
          </wp:positionH>
          <wp:positionV relativeFrom="paragraph">
            <wp:posOffset>-3175</wp:posOffset>
          </wp:positionV>
          <wp:extent cx="1520825" cy="384175"/>
          <wp:effectExtent l="0" t="0" r="3175" b="0"/>
          <wp:wrapNone/>
          <wp:docPr id="863955097" name="Picture 3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716945" name="Picture 3" descr="A purpl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2942" w14:textId="2F704DBE" w:rsidR="00591357" w:rsidRDefault="00591357" w:rsidP="00591357">
    <w:pPr>
      <w:pStyle w:val="Footer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D93D28C" wp14:editId="2ED65191">
              <wp:simplePos x="0" y="0"/>
              <wp:positionH relativeFrom="page">
                <wp:align>right</wp:align>
              </wp:positionH>
              <wp:positionV relativeFrom="paragraph">
                <wp:posOffset>8890</wp:posOffset>
              </wp:positionV>
              <wp:extent cx="7582535" cy="793750"/>
              <wp:effectExtent l="0" t="0" r="0" b="6350"/>
              <wp:wrapNone/>
              <wp:docPr id="198337602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535" cy="7937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0EAC5" id="Rectangle 3" o:spid="_x0000_s1026" style="position:absolute;margin-left:545.85pt;margin-top:.7pt;width:597.05pt;height:62.5pt;z-index:251654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" fillcolor="#201747 [3213]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182C54" wp14:editId="15955E4F">
              <wp:simplePos x="0" y="0"/>
              <wp:positionH relativeFrom="margin">
                <wp:posOffset>2547620</wp:posOffset>
              </wp:positionH>
              <wp:positionV relativeFrom="page">
                <wp:posOffset>10177368</wp:posOffset>
              </wp:positionV>
              <wp:extent cx="4031673" cy="365760"/>
              <wp:effectExtent l="0" t="0" r="0" b="0"/>
              <wp:wrapNone/>
              <wp:docPr id="9663250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1673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376ABE" w14:textId="77777777" w:rsidR="00591357" w:rsidRPr="00887EA8" w:rsidRDefault="00591357" w:rsidP="00591357">
                          <w:pPr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</w:pPr>
                          <w:r w:rsidRPr="00887EA8"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  <w:t>First Rate Exchange Services Ltd. Botanica, Ditton Park, Riding Ct Road, Datchet, Berkshire, SL3 9LL</w:t>
                          </w:r>
                        </w:p>
                        <w:p w14:paraId="7606F72D" w14:textId="77777777" w:rsidR="00591357" w:rsidRPr="00887EA8" w:rsidRDefault="00591357" w:rsidP="00591357">
                          <w:pPr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</w:pPr>
                          <w:r w:rsidRPr="00887EA8">
                            <w:rPr>
                              <w:rFonts w:ascii="Matt Light" w:hAnsi="Matt Light" w:cs="Arial"/>
                              <w:b/>
                              <w:bCs/>
                              <w:color w:val="F7F5F4" w:themeColor="background1"/>
                              <w:sz w:val="12"/>
                              <w:szCs w:val="12"/>
                            </w:rPr>
                            <w:t>Tel:</w:t>
                          </w:r>
                          <w:r w:rsidRPr="00887EA8"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  <w:t xml:space="preserve"> 03458 50 30 50</w:t>
                          </w:r>
                          <w:r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  <w:t xml:space="preserve">   </w:t>
                          </w:r>
                          <w:hyperlink r:id="rId1" w:history="1">
                            <w:r w:rsidRPr="00887EA8">
                              <w:rPr>
                                <w:rStyle w:val="Hyperlink"/>
                                <w:rFonts w:ascii="Matt Light" w:hAnsi="Matt Light" w:cs="Arial"/>
                                <w:b/>
                                <w:bCs/>
                                <w:color w:val="F7F5F4" w:themeColor="background1"/>
                                <w:sz w:val="12"/>
                                <w:szCs w:val="12"/>
                              </w:rPr>
                              <w:t>www.firstrate.co.uk</w:t>
                            </w:r>
                          </w:hyperlink>
                          <w:r w:rsidRPr="00887EA8">
                            <w:rPr>
                              <w:rFonts w:ascii="Matt Light" w:hAnsi="Matt Light" w:cs="Arial"/>
                              <w:color w:val="F7F5F4" w:themeColor="background1"/>
                              <w:sz w:val="12"/>
                              <w:szCs w:val="12"/>
                            </w:rPr>
                            <w:t xml:space="preserve">   Registered in England &amp; Wales No. 4287490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82C5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00.6pt;margin-top:801.35pt;width:317.45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h1Gw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" filled="f" stroked="f" strokeweight=".5pt">
              <v:textbox>
                <w:txbxContent>
                  <w:p w14:paraId="71376ABE" w14:textId="77777777" w:rsidR="00591357" w:rsidRPr="00887EA8" w:rsidRDefault="00591357" w:rsidP="00591357">
                    <w:pPr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</w:pPr>
                    <w:r w:rsidRPr="00887EA8"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  <w:t>First Rate Exchange Services Ltd. Botanica, Ditton Park, Riding Ct Road, Datchet, Berkshire, SL3 9LL</w:t>
                    </w:r>
                  </w:p>
                  <w:p w14:paraId="7606F72D" w14:textId="77777777" w:rsidR="00591357" w:rsidRPr="00887EA8" w:rsidRDefault="00591357" w:rsidP="00591357">
                    <w:pPr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</w:pPr>
                    <w:r w:rsidRPr="00887EA8">
                      <w:rPr>
                        <w:rFonts w:ascii="Matt Light" w:hAnsi="Matt Light" w:cs="Arial"/>
                        <w:b/>
                        <w:bCs/>
                        <w:color w:val="F7F5F4" w:themeColor="background1"/>
                        <w:sz w:val="12"/>
                        <w:szCs w:val="12"/>
                      </w:rPr>
                      <w:t>Tel:</w:t>
                    </w:r>
                    <w:r w:rsidRPr="00887EA8"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  <w:t xml:space="preserve"> 03458 50 30 50</w:t>
                    </w:r>
                    <w:r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  <w:t xml:space="preserve">   </w:t>
                    </w:r>
                    <w:hyperlink r:id="rId2" w:history="1">
                      <w:r w:rsidRPr="00887EA8">
                        <w:rPr>
                          <w:rStyle w:val="Hyperlink"/>
                          <w:rFonts w:ascii="Matt Light" w:hAnsi="Matt Light" w:cs="Arial"/>
                          <w:b/>
                          <w:bCs/>
                          <w:color w:val="F7F5F4" w:themeColor="background1"/>
                          <w:sz w:val="12"/>
                          <w:szCs w:val="12"/>
                        </w:rPr>
                        <w:t>www.firstrate.co.uk</w:t>
                      </w:r>
                    </w:hyperlink>
                    <w:r w:rsidRPr="00887EA8">
                      <w:rPr>
                        <w:rFonts w:ascii="Matt Light" w:hAnsi="Matt Light" w:cs="Arial"/>
                        <w:color w:val="F7F5F4" w:themeColor="background1"/>
                        <w:sz w:val="12"/>
                        <w:szCs w:val="12"/>
                      </w:rPr>
                      <w:t xml:space="preserve">   Registered in England &amp; Wales No. 4287490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4598676" w14:textId="02633A09" w:rsidR="005949A2" w:rsidRDefault="00591357" w:rsidP="00D7257C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363862" wp14:editId="512CE54A">
          <wp:simplePos x="0" y="0"/>
          <wp:positionH relativeFrom="margin">
            <wp:posOffset>382270</wp:posOffset>
          </wp:positionH>
          <wp:positionV relativeFrom="paragraph">
            <wp:posOffset>31115</wp:posOffset>
          </wp:positionV>
          <wp:extent cx="1521333" cy="384453"/>
          <wp:effectExtent l="0" t="0" r="3175" b="0"/>
          <wp:wrapNone/>
          <wp:docPr id="488716945" name="Picture 3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716945" name="Picture 3" descr="A purpl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333" cy="38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CA76" w14:textId="77777777" w:rsidR="008009F0" w:rsidRDefault="008009F0" w:rsidP="00D7257C">
      <w:r>
        <w:separator/>
      </w:r>
    </w:p>
  </w:footnote>
  <w:footnote w:type="continuationSeparator" w:id="0">
    <w:p w14:paraId="464BE81A" w14:textId="77777777" w:rsidR="008009F0" w:rsidRDefault="008009F0" w:rsidP="00D7257C">
      <w:r>
        <w:continuationSeparator/>
      </w:r>
    </w:p>
  </w:footnote>
  <w:footnote w:type="continuationNotice" w:id="1">
    <w:p w14:paraId="406B2D10" w14:textId="77777777" w:rsidR="008009F0" w:rsidRDefault="00800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98674" w14:textId="1500EE69" w:rsidR="005949A2" w:rsidRDefault="005949A2" w:rsidP="00D725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44598677" wp14:editId="4FE4BB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4265" cy="8745855"/>
          <wp:effectExtent l="0" t="0" r="6985" b="0"/>
          <wp:wrapNone/>
          <wp:docPr id="2" name="Picture 2" descr="200770_FRES_WordGeneric_Classified_lr copy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200770_FRES_WordGeneric_Classified_lr copy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265" cy="874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2608" behindDoc="1" locked="0" layoutInCell="1" allowOverlap="1" wp14:anchorId="44598678" wp14:editId="7CC948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4265" cy="8745855"/>
          <wp:effectExtent l="0" t="0" r="6985" b="0"/>
          <wp:wrapNone/>
          <wp:docPr id="1" name="Picture 1" descr="200770_FRES_WordGeneric_Classified_l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200770_FRES_WordGeneric_Classified_lr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265" cy="874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9B7">
      <w:rPr>
        <w:noProof/>
        <w:lang w:val="en-US"/>
      </w:rPr>
      <w:pict w14:anchorId="44598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7" type="#_x0000_t75" style="position:absolute;left:0;text-align:left;margin-left:0;margin-top:0;width:595.2pt;height:96.95pt;z-index:-251653632;mso-wrap-edited:f;mso-position-horizontal:center;mso-position-horizontal-relative:margin;mso-position-vertical:center;mso-position-vertical-relative:margin" wrapcoords="-27 0 -27 21265 21600 21265 21600 0 -27 0">
          <v:imagedata r:id="rId3" o:title="200770_FRES_WordGeneric_Classified_l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D17"/>
    <w:multiLevelType w:val="hybridMultilevel"/>
    <w:tmpl w:val="A6EA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68BD"/>
    <w:multiLevelType w:val="hybridMultilevel"/>
    <w:tmpl w:val="42E0E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58D5"/>
    <w:multiLevelType w:val="hybridMultilevel"/>
    <w:tmpl w:val="63D8F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65BD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6503"/>
    <w:multiLevelType w:val="hybridMultilevel"/>
    <w:tmpl w:val="C1EC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4A6"/>
    <w:multiLevelType w:val="hybridMultilevel"/>
    <w:tmpl w:val="20F82C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A121A5"/>
    <w:multiLevelType w:val="hybridMultilevel"/>
    <w:tmpl w:val="CBD2A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33215"/>
    <w:multiLevelType w:val="hybridMultilevel"/>
    <w:tmpl w:val="35ECF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872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963C4"/>
    <w:multiLevelType w:val="hybridMultilevel"/>
    <w:tmpl w:val="501A4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7C85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049E5"/>
    <w:multiLevelType w:val="hybridMultilevel"/>
    <w:tmpl w:val="42E0E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460"/>
    <w:multiLevelType w:val="hybridMultilevel"/>
    <w:tmpl w:val="AF280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04C40"/>
    <w:multiLevelType w:val="hybridMultilevel"/>
    <w:tmpl w:val="09BA9FC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250ED"/>
    <w:multiLevelType w:val="hybridMultilevel"/>
    <w:tmpl w:val="FA122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A654D"/>
    <w:multiLevelType w:val="hybridMultilevel"/>
    <w:tmpl w:val="CBD2A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85E69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37C45"/>
    <w:multiLevelType w:val="multilevel"/>
    <w:tmpl w:val="F836B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5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6886078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3354F"/>
    <w:multiLevelType w:val="hybridMultilevel"/>
    <w:tmpl w:val="8BFE090C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ABF222A"/>
    <w:multiLevelType w:val="hybridMultilevel"/>
    <w:tmpl w:val="B1AA6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04FC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845A9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75694"/>
    <w:multiLevelType w:val="hybridMultilevel"/>
    <w:tmpl w:val="D1F06B66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F1F97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A356B"/>
    <w:multiLevelType w:val="hybridMultilevel"/>
    <w:tmpl w:val="7C72A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07694"/>
    <w:multiLevelType w:val="hybridMultilevel"/>
    <w:tmpl w:val="CBD2A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80626"/>
    <w:multiLevelType w:val="hybridMultilevel"/>
    <w:tmpl w:val="9D122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03D96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7EFE"/>
    <w:multiLevelType w:val="hybridMultilevel"/>
    <w:tmpl w:val="63D8F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A6B17"/>
    <w:multiLevelType w:val="hybridMultilevel"/>
    <w:tmpl w:val="85A20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206CB"/>
    <w:multiLevelType w:val="hybridMultilevel"/>
    <w:tmpl w:val="CBD2A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51D64"/>
    <w:multiLevelType w:val="hybridMultilevel"/>
    <w:tmpl w:val="98B60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F12B8"/>
    <w:multiLevelType w:val="hybridMultilevel"/>
    <w:tmpl w:val="CBD2A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03FCA"/>
    <w:multiLevelType w:val="hybridMultilevel"/>
    <w:tmpl w:val="84E27450"/>
    <w:lvl w:ilvl="0" w:tplc="6F44052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6562">
    <w:abstractNumId w:val="17"/>
  </w:num>
  <w:num w:numId="2" w16cid:durableId="13503621">
    <w:abstractNumId w:val="0"/>
  </w:num>
  <w:num w:numId="3" w16cid:durableId="284318022">
    <w:abstractNumId w:val="12"/>
  </w:num>
  <w:num w:numId="4" w16cid:durableId="2070956657">
    <w:abstractNumId w:val="9"/>
  </w:num>
  <w:num w:numId="5" w16cid:durableId="80151737">
    <w:abstractNumId w:val="23"/>
  </w:num>
  <w:num w:numId="6" w16cid:durableId="530261855">
    <w:abstractNumId w:val="30"/>
  </w:num>
  <w:num w:numId="7" w16cid:durableId="147788183">
    <w:abstractNumId w:val="25"/>
  </w:num>
  <w:num w:numId="8" w16cid:durableId="75249025">
    <w:abstractNumId w:val="19"/>
  </w:num>
  <w:num w:numId="9" w16cid:durableId="666056245">
    <w:abstractNumId w:val="32"/>
  </w:num>
  <w:num w:numId="10" w16cid:durableId="1218012630">
    <w:abstractNumId w:val="8"/>
  </w:num>
  <w:num w:numId="11" w16cid:durableId="700978074">
    <w:abstractNumId w:val="20"/>
  </w:num>
  <w:num w:numId="12" w16cid:durableId="592863996">
    <w:abstractNumId w:val="18"/>
  </w:num>
  <w:num w:numId="13" w16cid:durableId="1961378688">
    <w:abstractNumId w:val="33"/>
  </w:num>
  <w:num w:numId="14" w16cid:durableId="667831326">
    <w:abstractNumId w:val="31"/>
  </w:num>
  <w:num w:numId="15" w16cid:durableId="711659742">
    <w:abstractNumId w:val="2"/>
  </w:num>
  <w:num w:numId="16" w16cid:durableId="1523976383">
    <w:abstractNumId w:val="10"/>
  </w:num>
  <w:num w:numId="17" w16cid:durableId="1982609568">
    <w:abstractNumId w:val="6"/>
  </w:num>
  <w:num w:numId="18" w16cid:durableId="1052391507">
    <w:abstractNumId w:val="14"/>
  </w:num>
  <w:num w:numId="19" w16cid:durableId="1168401012">
    <w:abstractNumId w:val="11"/>
  </w:num>
  <w:num w:numId="20" w16cid:durableId="990140604">
    <w:abstractNumId w:val="15"/>
  </w:num>
  <w:num w:numId="21" w16cid:durableId="860433563">
    <w:abstractNumId w:val="22"/>
  </w:num>
  <w:num w:numId="22" w16cid:durableId="794635331">
    <w:abstractNumId w:val="5"/>
  </w:num>
  <w:num w:numId="23" w16cid:durableId="1939482536">
    <w:abstractNumId w:val="4"/>
  </w:num>
  <w:num w:numId="24" w16cid:durableId="1772361479">
    <w:abstractNumId w:val="34"/>
  </w:num>
  <w:num w:numId="25" w16cid:durableId="1116368596">
    <w:abstractNumId w:val="24"/>
  </w:num>
  <w:num w:numId="26" w16cid:durableId="735712824">
    <w:abstractNumId w:val="21"/>
  </w:num>
  <w:num w:numId="27" w16cid:durableId="731125054">
    <w:abstractNumId w:val="29"/>
  </w:num>
  <w:num w:numId="28" w16cid:durableId="184757906">
    <w:abstractNumId w:val="1"/>
  </w:num>
  <w:num w:numId="29" w16cid:durableId="1658681245">
    <w:abstractNumId w:val="27"/>
  </w:num>
  <w:num w:numId="30" w16cid:durableId="805855646">
    <w:abstractNumId w:val="3"/>
  </w:num>
  <w:num w:numId="31" w16cid:durableId="2044817396">
    <w:abstractNumId w:val="16"/>
  </w:num>
  <w:num w:numId="32" w16cid:durableId="640843494">
    <w:abstractNumId w:val="7"/>
  </w:num>
  <w:num w:numId="33" w16cid:durableId="927036129">
    <w:abstractNumId w:val="13"/>
  </w:num>
  <w:num w:numId="34" w16cid:durableId="251744882">
    <w:abstractNumId w:val="17"/>
  </w:num>
  <w:num w:numId="35" w16cid:durableId="2116516506">
    <w:abstractNumId w:val="26"/>
  </w:num>
  <w:num w:numId="36" w16cid:durableId="178155008">
    <w:abstractNumId w:val="28"/>
  </w:num>
  <w:num w:numId="37" w16cid:durableId="1765763396">
    <w:abstractNumId w:val="17"/>
  </w:num>
  <w:num w:numId="38" w16cid:durableId="1791051642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3"/>
    <w:rsid w:val="0001226F"/>
    <w:rsid w:val="00012D3B"/>
    <w:rsid w:val="000134BC"/>
    <w:rsid w:val="00013D2D"/>
    <w:rsid w:val="0003182D"/>
    <w:rsid w:val="0004419C"/>
    <w:rsid w:val="00044E15"/>
    <w:rsid w:val="00050D2A"/>
    <w:rsid w:val="00051E5B"/>
    <w:rsid w:val="00051E6F"/>
    <w:rsid w:val="000524F7"/>
    <w:rsid w:val="00054E38"/>
    <w:rsid w:val="0005625C"/>
    <w:rsid w:val="00056AE5"/>
    <w:rsid w:val="0005700A"/>
    <w:rsid w:val="00060409"/>
    <w:rsid w:val="00063617"/>
    <w:rsid w:val="00064613"/>
    <w:rsid w:val="00064A35"/>
    <w:rsid w:val="000712F8"/>
    <w:rsid w:val="00074E32"/>
    <w:rsid w:val="0007682B"/>
    <w:rsid w:val="0008082F"/>
    <w:rsid w:val="00083A36"/>
    <w:rsid w:val="0008662C"/>
    <w:rsid w:val="00087E5E"/>
    <w:rsid w:val="000905C8"/>
    <w:rsid w:val="000928CD"/>
    <w:rsid w:val="000950AE"/>
    <w:rsid w:val="000954C8"/>
    <w:rsid w:val="000966DA"/>
    <w:rsid w:val="000A072C"/>
    <w:rsid w:val="000A0F5B"/>
    <w:rsid w:val="000A1502"/>
    <w:rsid w:val="000A2203"/>
    <w:rsid w:val="000A5F2F"/>
    <w:rsid w:val="000A7671"/>
    <w:rsid w:val="000B4C62"/>
    <w:rsid w:val="000B5827"/>
    <w:rsid w:val="000B59BD"/>
    <w:rsid w:val="000B7347"/>
    <w:rsid w:val="000C36AD"/>
    <w:rsid w:val="000D05B4"/>
    <w:rsid w:val="000D0657"/>
    <w:rsid w:val="000D2A41"/>
    <w:rsid w:val="000D5D31"/>
    <w:rsid w:val="000D7286"/>
    <w:rsid w:val="000E2FB8"/>
    <w:rsid w:val="000E3871"/>
    <w:rsid w:val="000E512A"/>
    <w:rsid w:val="000E5523"/>
    <w:rsid w:val="000F02B4"/>
    <w:rsid w:val="000F05BD"/>
    <w:rsid w:val="000F0CFE"/>
    <w:rsid w:val="000F7745"/>
    <w:rsid w:val="00104F55"/>
    <w:rsid w:val="00106478"/>
    <w:rsid w:val="00107E7B"/>
    <w:rsid w:val="00110DAF"/>
    <w:rsid w:val="001114FB"/>
    <w:rsid w:val="00112D1B"/>
    <w:rsid w:val="00115D95"/>
    <w:rsid w:val="001173E9"/>
    <w:rsid w:val="00125FCB"/>
    <w:rsid w:val="00131AD4"/>
    <w:rsid w:val="00141D7E"/>
    <w:rsid w:val="00142959"/>
    <w:rsid w:val="00143E3B"/>
    <w:rsid w:val="00146051"/>
    <w:rsid w:val="001461A1"/>
    <w:rsid w:val="001561FC"/>
    <w:rsid w:val="00157E0D"/>
    <w:rsid w:val="001621BA"/>
    <w:rsid w:val="00163D4E"/>
    <w:rsid w:val="001645FB"/>
    <w:rsid w:val="00166646"/>
    <w:rsid w:val="001667FD"/>
    <w:rsid w:val="00171730"/>
    <w:rsid w:val="001755FC"/>
    <w:rsid w:val="00176B8C"/>
    <w:rsid w:val="0019282B"/>
    <w:rsid w:val="001946BB"/>
    <w:rsid w:val="001A258D"/>
    <w:rsid w:val="001A79E2"/>
    <w:rsid w:val="001B25A2"/>
    <w:rsid w:val="001B73AF"/>
    <w:rsid w:val="001C01C5"/>
    <w:rsid w:val="001C108C"/>
    <w:rsid w:val="001C1CE2"/>
    <w:rsid w:val="001C2C98"/>
    <w:rsid w:val="001C3E9C"/>
    <w:rsid w:val="001D6902"/>
    <w:rsid w:val="001D7A7A"/>
    <w:rsid w:val="001E3722"/>
    <w:rsid w:val="001E3A0F"/>
    <w:rsid w:val="001E567F"/>
    <w:rsid w:val="001E5D07"/>
    <w:rsid w:val="001E6A98"/>
    <w:rsid w:val="001F13A6"/>
    <w:rsid w:val="001F2301"/>
    <w:rsid w:val="00203E56"/>
    <w:rsid w:val="00206451"/>
    <w:rsid w:val="00206551"/>
    <w:rsid w:val="00207A24"/>
    <w:rsid w:val="00212AE1"/>
    <w:rsid w:val="0021547B"/>
    <w:rsid w:val="002170B3"/>
    <w:rsid w:val="002172D7"/>
    <w:rsid w:val="002203A3"/>
    <w:rsid w:val="00222208"/>
    <w:rsid w:val="00223003"/>
    <w:rsid w:val="00227279"/>
    <w:rsid w:val="002332EB"/>
    <w:rsid w:val="00234EEE"/>
    <w:rsid w:val="00235D50"/>
    <w:rsid w:val="00236872"/>
    <w:rsid w:val="00236EA6"/>
    <w:rsid w:val="00237EDD"/>
    <w:rsid w:val="00242029"/>
    <w:rsid w:val="00245247"/>
    <w:rsid w:val="00245479"/>
    <w:rsid w:val="00251F57"/>
    <w:rsid w:val="00252A6E"/>
    <w:rsid w:val="0025323D"/>
    <w:rsid w:val="00255287"/>
    <w:rsid w:val="00266771"/>
    <w:rsid w:val="00267808"/>
    <w:rsid w:val="00271779"/>
    <w:rsid w:val="00280A66"/>
    <w:rsid w:val="00290E8A"/>
    <w:rsid w:val="00291602"/>
    <w:rsid w:val="002B373E"/>
    <w:rsid w:val="002B64EA"/>
    <w:rsid w:val="002B6590"/>
    <w:rsid w:val="002C0E91"/>
    <w:rsid w:val="002C2416"/>
    <w:rsid w:val="002C55A2"/>
    <w:rsid w:val="002C69CF"/>
    <w:rsid w:val="002C77C5"/>
    <w:rsid w:val="002D0C65"/>
    <w:rsid w:val="002D0F5A"/>
    <w:rsid w:val="002D5C9F"/>
    <w:rsid w:val="002D6CCE"/>
    <w:rsid w:val="002D7B91"/>
    <w:rsid w:val="002E2DA4"/>
    <w:rsid w:val="002E4E69"/>
    <w:rsid w:val="002F1077"/>
    <w:rsid w:val="002F6102"/>
    <w:rsid w:val="002F6ABE"/>
    <w:rsid w:val="003033B5"/>
    <w:rsid w:val="00304771"/>
    <w:rsid w:val="00304D98"/>
    <w:rsid w:val="00304E11"/>
    <w:rsid w:val="00310870"/>
    <w:rsid w:val="003172E3"/>
    <w:rsid w:val="00317D23"/>
    <w:rsid w:val="0032445D"/>
    <w:rsid w:val="0032735E"/>
    <w:rsid w:val="00331BAF"/>
    <w:rsid w:val="003338B5"/>
    <w:rsid w:val="00334078"/>
    <w:rsid w:val="003419F4"/>
    <w:rsid w:val="003471CE"/>
    <w:rsid w:val="0035099E"/>
    <w:rsid w:val="003523C4"/>
    <w:rsid w:val="00353086"/>
    <w:rsid w:val="00353A87"/>
    <w:rsid w:val="00355518"/>
    <w:rsid w:val="00363E2A"/>
    <w:rsid w:val="00366B69"/>
    <w:rsid w:val="003702DA"/>
    <w:rsid w:val="003712A9"/>
    <w:rsid w:val="0037638A"/>
    <w:rsid w:val="003771E6"/>
    <w:rsid w:val="00377385"/>
    <w:rsid w:val="0037799F"/>
    <w:rsid w:val="00377DFD"/>
    <w:rsid w:val="00381722"/>
    <w:rsid w:val="0038201E"/>
    <w:rsid w:val="00382E00"/>
    <w:rsid w:val="00382EBE"/>
    <w:rsid w:val="00385DF1"/>
    <w:rsid w:val="00385F33"/>
    <w:rsid w:val="00385F52"/>
    <w:rsid w:val="003861AE"/>
    <w:rsid w:val="003877B8"/>
    <w:rsid w:val="0039325A"/>
    <w:rsid w:val="00394A6F"/>
    <w:rsid w:val="00396772"/>
    <w:rsid w:val="00397A38"/>
    <w:rsid w:val="003A0652"/>
    <w:rsid w:val="003A4140"/>
    <w:rsid w:val="003A7714"/>
    <w:rsid w:val="003B4971"/>
    <w:rsid w:val="003C1811"/>
    <w:rsid w:val="003C486B"/>
    <w:rsid w:val="003D397C"/>
    <w:rsid w:val="003D6266"/>
    <w:rsid w:val="003E0758"/>
    <w:rsid w:val="003E0EA8"/>
    <w:rsid w:val="003E3DF7"/>
    <w:rsid w:val="003E613C"/>
    <w:rsid w:val="003E738D"/>
    <w:rsid w:val="003F0F02"/>
    <w:rsid w:val="003F60D6"/>
    <w:rsid w:val="003F6D68"/>
    <w:rsid w:val="004002F1"/>
    <w:rsid w:val="00400C76"/>
    <w:rsid w:val="004016DC"/>
    <w:rsid w:val="0040218D"/>
    <w:rsid w:val="00405529"/>
    <w:rsid w:val="00407BAE"/>
    <w:rsid w:val="00410D86"/>
    <w:rsid w:val="00411032"/>
    <w:rsid w:val="00414FA8"/>
    <w:rsid w:val="00416AD8"/>
    <w:rsid w:val="00420C54"/>
    <w:rsid w:val="00424A68"/>
    <w:rsid w:val="00427B90"/>
    <w:rsid w:val="00432B5D"/>
    <w:rsid w:val="00435189"/>
    <w:rsid w:val="004357DA"/>
    <w:rsid w:val="004420A0"/>
    <w:rsid w:val="004431D7"/>
    <w:rsid w:val="004455A4"/>
    <w:rsid w:val="00447F04"/>
    <w:rsid w:val="0045111E"/>
    <w:rsid w:val="004514B3"/>
    <w:rsid w:val="00453333"/>
    <w:rsid w:val="004539E1"/>
    <w:rsid w:val="00461907"/>
    <w:rsid w:val="00462DB9"/>
    <w:rsid w:val="00470FC3"/>
    <w:rsid w:val="00471D7A"/>
    <w:rsid w:val="00476A51"/>
    <w:rsid w:val="00476AE6"/>
    <w:rsid w:val="00484098"/>
    <w:rsid w:val="00492776"/>
    <w:rsid w:val="00495A84"/>
    <w:rsid w:val="004A079D"/>
    <w:rsid w:val="004A1920"/>
    <w:rsid w:val="004A4E68"/>
    <w:rsid w:val="004B1041"/>
    <w:rsid w:val="004B74BD"/>
    <w:rsid w:val="004C074D"/>
    <w:rsid w:val="004C399C"/>
    <w:rsid w:val="004C6013"/>
    <w:rsid w:val="004D068E"/>
    <w:rsid w:val="004D6043"/>
    <w:rsid w:val="004E45E6"/>
    <w:rsid w:val="004E5AC9"/>
    <w:rsid w:val="004E7B8A"/>
    <w:rsid w:val="004F0209"/>
    <w:rsid w:val="004F074C"/>
    <w:rsid w:val="004F2697"/>
    <w:rsid w:val="004F4C5E"/>
    <w:rsid w:val="004F554C"/>
    <w:rsid w:val="00500E3D"/>
    <w:rsid w:val="00502AF0"/>
    <w:rsid w:val="00502BDA"/>
    <w:rsid w:val="005163AA"/>
    <w:rsid w:val="00516B3B"/>
    <w:rsid w:val="00520DC6"/>
    <w:rsid w:val="005253BE"/>
    <w:rsid w:val="00526816"/>
    <w:rsid w:val="00526ABF"/>
    <w:rsid w:val="005317EB"/>
    <w:rsid w:val="0054125C"/>
    <w:rsid w:val="005462FA"/>
    <w:rsid w:val="00546596"/>
    <w:rsid w:val="005541AE"/>
    <w:rsid w:val="005576DA"/>
    <w:rsid w:val="005607C4"/>
    <w:rsid w:val="0056137E"/>
    <w:rsid w:val="00565FBB"/>
    <w:rsid w:val="00571434"/>
    <w:rsid w:val="005771AB"/>
    <w:rsid w:val="00581328"/>
    <w:rsid w:val="00581B7E"/>
    <w:rsid w:val="005825B2"/>
    <w:rsid w:val="00582928"/>
    <w:rsid w:val="00585086"/>
    <w:rsid w:val="00591357"/>
    <w:rsid w:val="005949A2"/>
    <w:rsid w:val="005A009A"/>
    <w:rsid w:val="005A0492"/>
    <w:rsid w:val="005A6AE3"/>
    <w:rsid w:val="005A6D3C"/>
    <w:rsid w:val="005C464A"/>
    <w:rsid w:val="005C51EE"/>
    <w:rsid w:val="005D0AEB"/>
    <w:rsid w:val="005D145B"/>
    <w:rsid w:val="005D4224"/>
    <w:rsid w:val="005E102D"/>
    <w:rsid w:val="005E2072"/>
    <w:rsid w:val="005F1EC4"/>
    <w:rsid w:val="005F23AC"/>
    <w:rsid w:val="005F3650"/>
    <w:rsid w:val="005F406D"/>
    <w:rsid w:val="005F4AFD"/>
    <w:rsid w:val="00603C36"/>
    <w:rsid w:val="00603D7B"/>
    <w:rsid w:val="00607881"/>
    <w:rsid w:val="00612C19"/>
    <w:rsid w:val="006174FB"/>
    <w:rsid w:val="00620ED6"/>
    <w:rsid w:val="00624FF2"/>
    <w:rsid w:val="006266F4"/>
    <w:rsid w:val="0062739B"/>
    <w:rsid w:val="00627436"/>
    <w:rsid w:val="00627D18"/>
    <w:rsid w:val="00641DD5"/>
    <w:rsid w:val="00642A6A"/>
    <w:rsid w:val="0065471D"/>
    <w:rsid w:val="00662CEB"/>
    <w:rsid w:val="006639D6"/>
    <w:rsid w:val="0066757C"/>
    <w:rsid w:val="0067335F"/>
    <w:rsid w:val="00673544"/>
    <w:rsid w:val="00675269"/>
    <w:rsid w:val="0068176E"/>
    <w:rsid w:val="0068258B"/>
    <w:rsid w:val="006826A9"/>
    <w:rsid w:val="00682A2F"/>
    <w:rsid w:val="00684B3B"/>
    <w:rsid w:val="00684BC1"/>
    <w:rsid w:val="006851AB"/>
    <w:rsid w:val="0068643B"/>
    <w:rsid w:val="00693B73"/>
    <w:rsid w:val="00693D88"/>
    <w:rsid w:val="00694D37"/>
    <w:rsid w:val="00695224"/>
    <w:rsid w:val="006A069C"/>
    <w:rsid w:val="006A2DBD"/>
    <w:rsid w:val="006A6825"/>
    <w:rsid w:val="006B135D"/>
    <w:rsid w:val="006B2249"/>
    <w:rsid w:val="006B7464"/>
    <w:rsid w:val="006C0016"/>
    <w:rsid w:val="006C523C"/>
    <w:rsid w:val="006C5CC3"/>
    <w:rsid w:val="006D2FF5"/>
    <w:rsid w:val="006D3564"/>
    <w:rsid w:val="006D4AF3"/>
    <w:rsid w:val="006D4FFA"/>
    <w:rsid w:val="006D572C"/>
    <w:rsid w:val="006E33DB"/>
    <w:rsid w:val="006E5123"/>
    <w:rsid w:val="006E63B0"/>
    <w:rsid w:val="006E6441"/>
    <w:rsid w:val="006E6B0B"/>
    <w:rsid w:val="006E75E7"/>
    <w:rsid w:val="006E7A1B"/>
    <w:rsid w:val="006F30CB"/>
    <w:rsid w:val="006F394B"/>
    <w:rsid w:val="006F540D"/>
    <w:rsid w:val="006F6DBD"/>
    <w:rsid w:val="006F7D8B"/>
    <w:rsid w:val="007019B7"/>
    <w:rsid w:val="00701E00"/>
    <w:rsid w:val="00705DF0"/>
    <w:rsid w:val="00707561"/>
    <w:rsid w:val="00712F51"/>
    <w:rsid w:val="00715D7A"/>
    <w:rsid w:val="00716221"/>
    <w:rsid w:val="007202FB"/>
    <w:rsid w:val="00721373"/>
    <w:rsid w:val="007248C6"/>
    <w:rsid w:val="00724B68"/>
    <w:rsid w:val="00727912"/>
    <w:rsid w:val="007314A9"/>
    <w:rsid w:val="00734F32"/>
    <w:rsid w:val="007375DB"/>
    <w:rsid w:val="00740E52"/>
    <w:rsid w:val="00742079"/>
    <w:rsid w:val="00744453"/>
    <w:rsid w:val="00744B1B"/>
    <w:rsid w:val="007455CB"/>
    <w:rsid w:val="00745E08"/>
    <w:rsid w:val="00752A92"/>
    <w:rsid w:val="00754E9C"/>
    <w:rsid w:val="007554A7"/>
    <w:rsid w:val="0075583A"/>
    <w:rsid w:val="00756B9A"/>
    <w:rsid w:val="00762F16"/>
    <w:rsid w:val="00763A0F"/>
    <w:rsid w:val="00764E03"/>
    <w:rsid w:val="007677E1"/>
    <w:rsid w:val="00767A65"/>
    <w:rsid w:val="0077097F"/>
    <w:rsid w:val="0077140C"/>
    <w:rsid w:val="0077251C"/>
    <w:rsid w:val="007728DC"/>
    <w:rsid w:val="00773A8A"/>
    <w:rsid w:val="00775FFA"/>
    <w:rsid w:val="007768D5"/>
    <w:rsid w:val="00777EC8"/>
    <w:rsid w:val="00783479"/>
    <w:rsid w:val="00783700"/>
    <w:rsid w:val="00783834"/>
    <w:rsid w:val="007839DA"/>
    <w:rsid w:val="00783DBA"/>
    <w:rsid w:val="007857CB"/>
    <w:rsid w:val="00791530"/>
    <w:rsid w:val="0079370D"/>
    <w:rsid w:val="00793BB1"/>
    <w:rsid w:val="007945ED"/>
    <w:rsid w:val="00796520"/>
    <w:rsid w:val="007A06F7"/>
    <w:rsid w:val="007A4054"/>
    <w:rsid w:val="007A5869"/>
    <w:rsid w:val="007C5670"/>
    <w:rsid w:val="007C5897"/>
    <w:rsid w:val="007D17D6"/>
    <w:rsid w:val="007D28F4"/>
    <w:rsid w:val="007D347A"/>
    <w:rsid w:val="007D5018"/>
    <w:rsid w:val="007D67EB"/>
    <w:rsid w:val="007D72EB"/>
    <w:rsid w:val="007D776F"/>
    <w:rsid w:val="007E028F"/>
    <w:rsid w:val="007E12E1"/>
    <w:rsid w:val="007E2737"/>
    <w:rsid w:val="007E3E3F"/>
    <w:rsid w:val="007E4AE9"/>
    <w:rsid w:val="007E4DE0"/>
    <w:rsid w:val="007E4EA7"/>
    <w:rsid w:val="007F083E"/>
    <w:rsid w:val="007F1DB1"/>
    <w:rsid w:val="007F46F2"/>
    <w:rsid w:val="007F47EF"/>
    <w:rsid w:val="0080074B"/>
    <w:rsid w:val="008009F0"/>
    <w:rsid w:val="00806DD0"/>
    <w:rsid w:val="00806F43"/>
    <w:rsid w:val="0081376A"/>
    <w:rsid w:val="00816799"/>
    <w:rsid w:val="00816A0D"/>
    <w:rsid w:val="00824BC7"/>
    <w:rsid w:val="00825B9E"/>
    <w:rsid w:val="008273BC"/>
    <w:rsid w:val="00832EB7"/>
    <w:rsid w:val="00835872"/>
    <w:rsid w:val="00836937"/>
    <w:rsid w:val="008418A5"/>
    <w:rsid w:val="00841E54"/>
    <w:rsid w:val="00843669"/>
    <w:rsid w:val="0084449E"/>
    <w:rsid w:val="00844D14"/>
    <w:rsid w:val="00845D3B"/>
    <w:rsid w:val="00846E65"/>
    <w:rsid w:val="0085509A"/>
    <w:rsid w:val="008557FD"/>
    <w:rsid w:val="008561EA"/>
    <w:rsid w:val="008605D9"/>
    <w:rsid w:val="0087076E"/>
    <w:rsid w:val="00876606"/>
    <w:rsid w:val="00891066"/>
    <w:rsid w:val="008910C3"/>
    <w:rsid w:val="00896F38"/>
    <w:rsid w:val="008A2335"/>
    <w:rsid w:val="008A523B"/>
    <w:rsid w:val="008A76F1"/>
    <w:rsid w:val="008B131B"/>
    <w:rsid w:val="008C7720"/>
    <w:rsid w:val="008D4D8B"/>
    <w:rsid w:val="008D58A2"/>
    <w:rsid w:val="008D5FC7"/>
    <w:rsid w:val="008E1EEF"/>
    <w:rsid w:val="008E2193"/>
    <w:rsid w:val="008E4159"/>
    <w:rsid w:val="008E4F33"/>
    <w:rsid w:val="008E50B2"/>
    <w:rsid w:val="008E5DAD"/>
    <w:rsid w:val="008E74D0"/>
    <w:rsid w:val="008E7788"/>
    <w:rsid w:val="008F0DAE"/>
    <w:rsid w:val="008F334C"/>
    <w:rsid w:val="008F44A8"/>
    <w:rsid w:val="008F695F"/>
    <w:rsid w:val="0090313F"/>
    <w:rsid w:val="00903E99"/>
    <w:rsid w:val="0091091C"/>
    <w:rsid w:val="00912037"/>
    <w:rsid w:val="00922A71"/>
    <w:rsid w:val="00923F32"/>
    <w:rsid w:val="00931217"/>
    <w:rsid w:val="0093190A"/>
    <w:rsid w:val="00931BCD"/>
    <w:rsid w:val="0093334C"/>
    <w:rsid w:val="009355C5"/>
    <w:rsid w:val="00936E5F"/>
    <w:rsid w:val="009421D7"/>
    <w:rsid w:val="009449B5"/>
    <w:rsid w:val="00944BBD"/>
    <w:rsid w:val="00945612"/>
    <w:rsid w:val="00953336"/>
    <w:rsid w:val="009534CB"/>
    <w:rsid w:val="00961901"/>
    <w:rsid w:val="00962EDA"/>
    <w:rsid w:val="009672A5"/>
    <w:rsid w:val="00967B37"/>
    <w:rsid w:val="00972C90"/>
    <w:rsid w:val="00981FC5"/>
    <w:rsid w:val="009873E6"/>
    <w:rsid w:val="00991EE2"/>
    <w:rsid w:val="009943E7"/>
    <w:rsid w:val="009A4CE5"/>
    <w:rsid w:val="009A5369"/>
    <w:rsid w:val="009A57F1"/>
    <w:rsid w:val="009A7235"/>
    <w:rsid w:val="009B1816"/>
    <w:rsid w:val="009B3673"/>
    <w:rsid w:val="009B411E"/>
    <w:rsid w:val="009C151F"/>
    <w:rsid w:val="009C23AA"/>
    <w:rsid w:val="009C554A"/>
    <w:rsid w:val="009D0404"/>
    <w:rsid w:val="009D3CC5"/>
    <w:rsid w:val="009E0F1A"/>
    <w:rsid w:val="009E11DD"/>
    <w:rsid w:val="009E1A21"/>
    <w:rsid w:val="009E3641"/>
    <w:rsid w:val="009E4BBB"/>
    <w:rsid w:val="009E6783"/>
    <w:rsid w:val="009F1219"/>
    <w:rsid w:val="009F4412"/>
    <w:rsid w:val="009F444B"/>
    <w:rsid w:val="009F5BC0"/>
    <w:rsid w:val="00A0158D"/>
    <w:rsid w:val="00A060A6"/>
    <w:rsid w:val="00A0700D"/>
    <w:rsid w:val="00A1573C"/>
    <w:rsid w:val="00A16367"/>
    <w:rsid w:val="00A178FB"/>
    <w:rsid w:val="00A251CA"/>
    <w:rsid w:val="00A37F34"/>
    <w:rsid w:val="00A40003"/>
    <w:rsid w:val="00A42272"/>
    <w:rsid w:val="00A43C57"/>
    <w:rsid w:val="00A45695"/>
    <w:rsid w:val="00A45CFE"/>
    <w:rsid w:val="00A520B3"/>
    <w:rsid w:val="00A5383F"/>
    <w:rsid w:val="00A540D9"/>
    <w:rsid w:val="00A57B20"/>
    <w:rsid w:val="00A643A2"/>
    <w:rsid w:val="00A6586D"/>
    <w:rsid w:val="00A6596B"/>
    <w:rsid w:val="00A667ED"/>
    <w:rsid w:val="00A67E75"/>
    <w:rsid w:val="00A71116"/>
    <w:rsid w:val="00A71AEC"/>
    <w:rsid w:val="00A72305"/>
    <w:rsid w:val="00A75723"/>
    <w:rsid w:val="00A76698"/>
    <w:rsid w:val="00A76ED9"/>
    <w:rsid w:val="00A837D7"/>
    <w:rsid w:val="00A8404B"/>
    <w:rsid w:val="00A9023B"/>
    <w:rsid w:val="00A90F9F"/>
    <w:rsid w:val="00A917D4"/>
    <w:rsid w:val="00A91992"/>
    <w:rsid w:val="00A962F1"/>
    <w:rsid w:val="00A972CD"/>
    <w:rsid w:val="00A97F9E"/>
    <w:rsid w:val="00AA66C4"/>
    <w:rsid w:val="00AB4710"/>
    <w:rsid w:val="00AB5579"/>
    <w:rsid w:val="00AB5924"/>
    <w:rsid w:val="00AC1767"/>
    <w:rsid w:val="00AC1AF5"/>
    <w:rsid w:val="00AC464F"/>
    <w:rsid w:val="00AD539A"/>
    <w:rsid w:val="00AD54CB"/>
    <w:rsid w:val="00AD6935"/>
    <w:rsid w:val="00AE035D"/>
    <w:rsid w:val="00AE36F1"/>
    <w:rsid w:val="00AE3911"/>
    <w:rsid w:val="00AE65AC"/>
    <w:rsid w:val="00AF0A1C"/>
    <w:rsid w:val="00AF151E"/>
    <w:rsid w:val="00AF5CEF"/>
    <w:rsid w:val="00B0175A"/>
    <w:rsid w:val="00B02824"/>
    <w:rsid w:val="00B02927"/>
    <w:rsid w:val="00B034EE"/>
    <w:rsid w:val="00B045B4"/>
    <w:rsid w:val="00B13341"/>
    <w:rsid w:val="00B14148"/>
    <w:rsid w:val="00B146DA"/>
    <w:rsid w:val="00B14E3B"/>
    <w:rsid w:val="00B16F55"/>
    <w:rsid w:val="00B17462"/>
    <w:rsid w:val="00B21621"/>
    <w:rsid w:val="00B23E9A"/>
    <w:rsid w:val="00B26628"/>
    <w:rsid w:val="00B27A91"/>
    <w:rsid w:val="00B30379"/>
    <w:rsid w:val="00B30BAC"/>
    <w:rsid w:val="00B30C87"/>
    <w:rsid w:val="00B33321"/>
    <w:rsid w:val="00B4589D"/>
    <w:rsid w:val="00B46ED1"/>
    <w:rsid w:val="00B5599E"/>
    <w:rsid w:val="00B56C43"/>
    <w:rsid w:val="00B57C22"/>
    <w:rsid w:val="00B6083F"/>
    <w:rsid w:val="00B6134D"/>
    <w:rsid w:val="00B63793"/>
    <w:rsid w:val="00B65C72"/>
    <w:rsid w:val="00B67251"/>
    <w:rsid w:val="00B67BCA"/>
    <w:rsid w:val="00B72776"/>
    <w:rsid w:val="00B72E9C"/>
    <w:rsid w:val="00B73547"/>
    <w:rsid w:val="00B76D15"/>
    <w:rsid w:val="00B80FBD"/>
    <w:rsid w:val="00B836B2"/>
    <w:rsid w:val="00B83934"/>
    <w:rsid w:val="00BA04E8"/>
    <w:rsid w:val="00BA085A"/>
    <w:rsid w:val="00BA548E"/>
    <w:rsid w:val="00BA6069"/>
    <w:rsid w:val="00BB1009"/>
    <w:rsid w:val="00BB42DD"/>
    <w:rsid w:val="00BB4696"/>
    <w:rsid w:val="00BC7285"/>
    <w:rsid w:val="00BD0649"/>
    <w:rsid w:val="00BD3392"/>
    <w:rsid w:val="00BD33BE"/>
    <w:rsid w:val="00BE05FA"/>
    <w:rsid w:val="00BE0836"/>
    <w:rsid w:val="00BE42EF"/>
    <w:rsid w:val="00BE5E8A"/>
    <w:rsid w:val="00BE6376"/>
    <w:rsid w:val="00BF2ED0"/>
    <w:rsid w:val="00C04C7D"/>
    <w:rsid w:val="00C05453"/>
    <w:rsid w:val="00C0625F"/>
    <w:rsid w:val="00C06600"/>
    <w:rsid w:val="00C1092F"/>
    <w:rsid w:val="00C135E8"/>
    <w:rsid w:val="00C15540"/>
    <w:rsid w:val="00C21DD5"/>
    <w:rsid w:val="00C27AF7"/>
    <w:rsid w:val="00C3210E"/>
    <w:rsid w:val="00C32815"/>
    <w:rsid w:val="00C35547"/>
    <w:rsid w:val="00C360C7"/>
    <w:rsid w:val="00C37345"/>
    <w:rsid w:val="00C450C8"/>
    <w:rsid w:val="00C516EC"/>
    <w:rsid w:val="00C5253D"/>
    <w:rsid w:val="00C56CCD"/>
    <w:rsid w:val="00C57CC6"/>
    <w:rsid w:val="00C6007F"/>
    <w:rsid w:val="00C614B4"/>
    <w:rsid w:val="00C61947"/>
    <w:rsid w:val="00C63267"/>
    <w:rsid w:val="00C6671C"/>
    <w:rsid w:val="00C70B8B"/>
    <w:rsid w:val="00C719E5"/>
    <w:rsid w:val="00C730DE"/>
    <w:rsid w:val="00C770C3"/>
    <w:rsid w:val="00C8313F"/>
    <w:rsid w:val="00C84C04"/>
    <w:rsid w:val="00C85671"/>
    <w:rsid w:val="00C85FEC"/>
    <w:rsid w:val="00C8716D"/>
    <w:rsid w:val="00C91A36"/>
    <w:rsid w:val="00C93A80"/>
    <w:rsid w:val="00C95DBF"/>
    <w:rsid w:val="00C97CDB"/>
    <w:rsid w:val="00CA01E1"/>
    <w:rsid w:val="00CA6646"/>
    <w:rsid w:val="00CA705D"/>
    <w:rsid w:val="00CB07E3"/>
    <w:rsid w:val="00CB2C2B"/>
    <w:rsid w:val="00CB2F46"/>
    <w:rsid w:val="00CB7D74"/>
    <w:rsid w:val="00CC036F"/>
    <w:rsid w:val="00CC1A8C"/>
    <w:rsid w:val="00CD1A72"/>
    <w:rsid w:val="00CD78D8"/>
    <w:rsid w:val="00CE0ABD"/>
    <w:rsid w:val="00CE52DB"/>
    <w:rsid w:val="00CF190B"/>
    <w:rsid w:val="00CF30EB"/>
    <w:rsid w:val="00CF7E51"/>
    <w:rsid w:val="00D05457"/>
    <w:rsid w:val="00D05CDC"/>
    <w:rsid w:val="00D12F11"/>
    <w:rsid w:val="00D21BD9"/>
    <w:rsid w:val="00D239C8"/>
    <w:rsid w:val="00D25044"/>
    <w:rsid w:val="00D266B1"/>
    <w:rsid w:val="00D270F7"/>
    <w:rsid w:val="00D27E1D"/>
    <w:rsid w:val="00D33370"/>
    <w:rsid w:val="00D3719D"/>
    <w:rsid w:val="00D40EA4"/>
    <w:rsid w:val="00D437ED"/>
    <w:rsid w:val="00D44059"/>
    <w:rsid w:val="00D441F2"/>
    <w:rsid w:val="00D44454"/>
    <w:rsid w:val="00D46C17"/>
    <w:rsid w:val="00D47E97"/>
    <w:rsid w:val="00D514CA"/>
    <w:rsid w:val="00D55BD6"/>
    <w:rsid w:val="00D57DE2"/>
    <w:rsid w:val="00D60462"/>
    <w:rsid w:val="00D616A9"/>
    <w:rsid w:val="00D62DA9"/>
    <w:rsid w:val="00D64FE1"/>
    <w:rsid w:val="00D67352"/>
    <w:rsid w:val="00D70E08"/>
    <w:rsid w:val="00D7257C"/>
    <w:rsid w:val="00D9238B"/>
    <w:rsid w:val="00DA0FBF"/>
    <w:rsid w:val="00DA3AF0"/>
    <w:rsid w:val="00DA5E19"/>
    <w:rsid w:val="00DA70EE"/>
    <w:rsid w:val="00DA7246"/>
    <w:rsid w:val="00DC64C9"/>
    <w:rsid w:val="00DC6A30"/>
    <w:rsid w:val="00DD0D81"/>
    <w:rsid w:val="00DD10E7"/>
    <w:rsid w:val="00DD6CE3"/>
    <w:rsid w:val="00DD75BF"/>
    <w:rsid w:val="00DD7984"/>
    <w:rsid w:val="00DE254C"/>
    <w:rsid w:val="00DE2B5F"/>
    <w:rsid w:val="00DE3E1B"/>
    <w:rsid w:val="00DE76D0"/>
    <w:rsid w:val="00DE7AAD"/>
    <w:rsid w:val="00DF194B"/>
    <w:rsid w:val="00DF1F8E"/>
    <w:rsid w:val="00DF250F"/>
    <w:rsid w:val="00DF3054"/>
    <w:rsid w:val="00DF4778"/>
    <w:rsid w:val="00DF5D33"/>
    <w:rsid w:val="00DF75AC"/>
    <w:rsid w:val="00E0092B"/>
    <w:rsid w:val="00E029A5"/>
    <w:rsid w:val="00E02E01"/>
    <w:rsid w:val="00E04388"/>
    <w:rsid w:val="00E07A05"/>
    <w:rsid w:val="00E134E5"/>
    <w:rsid w:val="00E15366"/>
    <w:rsid w:val="00E1549B"/>
    <w:rsid w:val="00E15C92"/>
    <w:rsid w:val="00E262B4"/>
    <w:rsid w:val="00E26FAD"/>
    <w:rsid w:val="00E31771"/>
    <w:rsid w:val="00E40637"/>
    <w:rsid w:val="00E43F3F"/>
    <w:rsid w:val="00E4454F"/>
    <w:rsid w:val="00E45EE1"/>
    <w:rsid w:val="00E4632A"/>
    <w:rsid w:val="00E50271"/>
    <w:rsid w:val="00E51198"/>
    <w:rsid w:val="00E52495"/>
    <w:rsid w:val="00E53956"/>
    <w:rsid w:val="00E61F34"/>
    <w:rsid w:val="00E62884"/>
    <w:rsid w:val="00E655C3"/>
    <w:rsid w:val="00E66BD5"/>
    <w:rsid w:val="00E70EDB"/>
    <w:rsid w:val="00E7123F"/>
    <w:rsid w:val="00E71852"/>
    <w:rsid w:val="00E75B4B"/>
    <w:rsid w:val="00E80291"/>
    <w:rsid w:val="00E86C67"/>
    <w:rsid w:val="00E8703C"/>
    <w:rsid w:val="00E90EFF"/>
    <w:rsid w:val="00E972C2"/>
    <w:rsid w:val="00E9754F"/>
    <w:rsid w:val="00EA3844"/>
    <w:rsid w:val="00EA40A0"/>
    <w:rsid w:val="00EB22A5"/>
    <w:rsid w:val="00EB3036"/>
    <w:rsid w:val="00EB6DD1"/>
    <w:rsid w:val="00EB6DED"/>
    <w:rsid w:val="00EC06C4"/>
    <w:rsid w:val="00EC58E1"/>
    <w:rsid w:val="00ED01A3"/>
    <w:rsid w:val="00ED0FD4"/>
    <w:rsid w:val="00EE03BB"/>
    <w:rsid w:val="00EE110E"/>
    <w:rsid w:val="00EE5AFD"/>
    <w:rsid w:val="00EF3CDA"/>
    <w:rsid w:val="00EF445E"/>
    <w:rsid w:val="00EF568F"/>
    <w:rsid w:val="00F03AD1"/>
    <w:rsid w:val="00F06174"/>
    <w:rsid w:val="00F06352"/>
    <w:rsid w:val="00F0754D"/>
    <w:rsid w:val="00F07E45"/>
    <w:rsid w:val="00F119A7"/>
    <w:rsid w:val="00F1547C"/>
    <w:rsid w:val="00F1563F"/>
    <w:rsid w:val="00F20D59"/>
    <w:rsid w:val="00F213E5"/>
    <w:rsid w:val="00F258A0"/>
    <w:rsid w:val="00F312C2"/>
    <w:rsid w:val="00F33F47"/>
    <w:rsid w:val="00F34965"/>
    <w:rsid w:val="00F40196"/>
    <w:rsid w:val="00F41968"/>
    <w:rsid w:val="00F451F0"/>
    <w:rsid w:val="00F469A7"/>
    <w:rsid w:val="00F47340"/>
    <w:rsid w:val="00F47811"/>
    <w:rsid w:val="00F51C14"/>
    <w:rsid w:val="00F66294"/>
    <w:rsid w:val="00F71AA0"/>
    <w:rsid w:val="00F7280A"/>
    <w:rsid w:val="00F7344A"/>
    <w:rsid w:val="00F80782"/>
    <w:rsid w:val="00F8209C"/>
    <w:rsid w:val="00F8410B"/>
    <w:rsid w:val="00F84D82"/>
    <w:rsid w:val="00F85D20"/>
    <w:rsid w:val="00F90C94"/>
    <w:rsid w:val="00F9597F"/>
    <w:rsid w:val="00FA0E91"/>
    <w:rsid w:val="00FA359D"/>
    <w:rsid w:val="00FB0A95"/>
    <w:rsid w:val="00FB0C00"/>
    <w:rsid w:val="00FB0E35"/>
    <w:rsid w:val="00FB1EF4"/>
    <w:rsid w:val="00FB313A"/>
    <w:rsid w:val="00FB5956"/>
    <w:rsid w:val="00FB59AB"/>
    <w:rsid w:val="00FB6255"/>
    <w:rsid w:val="00FB6432"/>
    <w:rsid w:val="00FC07AC"/>
    <w:rsid w:val="00FC242D"/>
    <w:rsid w:val="00FC2AB6"/>
    <w:rsid w:val="00FC490E"/>
    <w:rsid w:val="00FC6351"/>
    <w:rsid w:val="00FD2000"/>
    <w:rsid w:val="00FD3E13"/>
    <w:rsid w:val="00FD582C"/>
    <w:rsid w:val="00FE61A5"/>
    <w:rsid w:val="00FE63A7"/>
    <w:rsid w:val="00FF593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44598669"/>
  <w14:defaultImageDpi w14:val="300"/>
  <w15:docId w15:val="{EEA82015-43DA-4D80-B8C9-7DBD4891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98"/>
    <w:pPr>
      <w:jc w:val="both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266"/>
    <w:pPr>
      <w:keepNext/>
      <w:keepLines/>
      <w:spacing w:before="240" w:after="120"/>
      <w:outlineLvl w:val="0"/>
    </w:pPr>
    <w:rPr>
      <w:rFonts w:eastAsiaTheme="majorEastAsia" w:cstheme="majorBidi"/>
      <w:color w:val="C10B4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412"/>
    <w:pPr>
      <w:numPr>
        <w:ilvl w:val="1"/>
        <w:numId w:val="1"/>
      </w:numPr>
      <w:spacing w:before="240" w:after="80" w:line="276" w:lineRule="auto"/>
      <w:outlineLvl w:val="1"/>
    </w:pPr>
    <w:rPr>
      <w:rFonts w:ascii="Calibri" w:eastAsia="Times New Roman" w:hAnsi="Calibri"/>
      <w:smallCaps/>
      <w:spacing w:val="5"/>
      <w:sz w:val="28"/>
      <w:szCs w:val="28"/>
      <w:lang w:eastAsia="en-GB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9F4412"/>
    <w:pPr>
      <w:numPr>
        <w:ilvl w:val="2"/>
      </w:numPr>
      <w:ind w:left="1288"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A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A36"/>
  </w:style>
  <w:style w:type="paragraph" w:styleId="Footer">
    <w:name w:val="footer"/>
    <w:basedOn w:val="Normal"/>
    <w:link w:val="FooterChar"/>
    <w:uiPriority w:val="99"/>
    <w:unhideWhenUsed/>
    <w:rsid w:val="00C91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A36"/>
  </w:style>
  <w:style w:type="paragraph" w:styleId="BalloonText">
    <w:name w:val="Balloon Text"/>
    <w:basedOn w:val="Normal"/>
    <w:link w:val="BalloonTextChar"/>
    <w:uiPriority w:val="99"/>
    <w:semiHidden/>
    <w:unhideWhenUsed/>
    <w:rsid w:val="00E52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2495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D78D8"/>
  </w:style>
  <w:style w:type="paragraph" w:styleId="ListParagraph">
    <w:name w:val="List Paragraph"/>
    <w:aliases w:val="Equipment,lp1,List Paragraph1,List Paragraph Char Char,numbered,Use Case List Paragraph,Bullet 1,Heading2,Bullet List,FooterText,Paragraphe de liste1,Bulletr List Paragraph,列出段落,列出段落1,List Paragraph2,List Paragraph21,Listeafsnit1"/>
    <w:basedOn w:val="Normal"/>
    <w:link w:val="ListParagraphChar"/>
    <w:uiPriority w:val="34"/>
    <w:qFormat/>
    <w:rsid w:val="00DA5E1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EF568F"/>
    <w:rPr>
      <w:color w:val="A2FFB3" w:themeColor="hyperlink"/>
      <w:u w:val="single"/>
    </w:rPr>
  </w:style>
  <w:style w:type="table" w:styleId="TableGrid">
    <w:name w:val="Table Grid"/>
    <w:basedOn w:val="TableNormal"/>
    <w:uiPriority w:val="39"/>
    <w:rsid w:val="00ED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01A3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ED01A3"/>
  </w:style>
  <w:style w:type="character" w:customStyle="1" w:styleId="eop">
    <w:name w:val="eop"/>
    <w:basedOn w:val="DefaultParagraphFont"/>
    <w:rsid w:val="00ED01A3"/>
  </w:style>
  <w:style w:type="character" w:customStyle="1" w:styleId="Heading1Char">
    <w:name w:val="Heading 1 Char"/>
    <w:basedOn w:val="DefaultParagraphFont"/>
    <w:link w:val="Heading1"/>
    <w:uiPriority w:val="9"/>
    <w:rsid w:val="003D6266"/>
    <w:rPr>
      <w:rFonts w:asciiTheme="majorHAnsi" w:eastAsiaTheme="majorEastAsia" w:hAnsiTheme="majorHAnsi" w:cstheme="majorBidi"/>
      <w:color w:val="C10B4D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441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F4412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9F4412"/>
    <w:rPr>
      <w:rFonts w:ascii="Calibri" w:eastAsia="Times New Roman" w:hAnsi="Calibri"/>
      <w:smallCaps/>
      <w:spacing w:val="5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F4412"/>
    <w:rPr>
      <w:rFonts w:ascii="Calibri" w:eastAsia="Times New Roman" w:hAnsi="Calibri"/>
      <w:smallCaps/>
      <w:spacing w:val="5"/>
      <w:sz w:val="26"/>
      <w:szCs w:val="26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9F4412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767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7E1"/>
    <w:rPr>
      <w:rFonts w:asciiTheme="majorHAnsi" w:hAnsi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E1"/>
    <w:rPr>
      <w:rFonts w:asciiTheme="majorHAnsi" w:hAnsiTheme="majorHAnsi"/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3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3B73"/>
    <w:rPr>
      <w:rFonts w:ascii="Courier New" w:eastAsiaTheme="minorEastAsia" w:hAnsi="Courier New" w:cs="Courier New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3003"/>
    <w:rPr>
      <w:color w:val="7FFFFF" w:themeColor="followedHyperlink"/>
      <w:u w:val="single"/>
    </w:rPr>
  </w:style>
  <w:style w:type="character" w:customStyle="1" w:styleId="ListParagraphChar">
    <w:name w:val="List Paragraph Char"/>
    <w:aliases w:val="Equipment Char,lp1 Char,List Paragraph1 Char,List Paragraph Char Char Char,numbered Char,Use Case List Paragraph Char,Bullet 1 Char,Heading2 Char,Bullet List Char,FooterText Char,Paragraphe de liste1 Char,Bulletr List Paragraph Char"/>
    <w:basedOn w:val="DefaultParagraphFont"/>
    <w:link w:val="ListParagraph"/>
    <w:uiPriority w:val="34"/>
    <w:locked/>
    <w:rsid w:val="00B65C72"/>
    <w:rPr>
      <w:rFonts w:asciiTheme="majorHAnsi" w:eastAsia="Times New Roman" w:hAnsiTheme="maj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9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9A2"/>
    <w:rPr>
      <w:rFonts w:asciiTheme="majorHAnsi" w:hAnsiTheme="maj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5949A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03E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C5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85F33"/>
    <w:rPr>
      <w:rFonts w:asciiTheme="majorHAnsi" w:hAnsiTheme="majorHAnsi"/>
      <w:sz w:val="22"/>
      <w:szCs w:val="22"/>
    </w:rPr>
  </w:style>
  <w:style w:type="table" w:styleId="ListTable5Dark-Accent1">
    <w:name w:val="List Table 5 Dark Accent 1"/>
    <w:basedOn w:val="TableNormal"/>
    <w:uiPriority w:val="50"/>
    <w:rsid w:val="0056137E"/>
    <w:rPr>
      <w:color w:val="F7F5F4" w:themeColor="background1"/>
    </w:rPr>
    <w:tblPr>
      <w:tblStyleRowBandSize w:val="1"/>
      <w:tblStyleColBandSize w:val="1"/>
      <w:tblBorders>
        <w:top w:val="single" w:sz="24" w:space="0" w:color="F2206D" w:themeColor="accent1"/>
        <w:left w:val="single" w:sz="24" w:space="0" w:color="F2206D" w:themeColor="accent1"/>
        <w:bottom w:val="single" w:sz="24" w:space="0" w:color="F2206D" w:themeColor="accent1"/>
        <w:right w:val="single" w:sz="24" w:space="0" w:color="F2206D" w:themeColor="accent1"/>
      </w:tblBorders>
    </w:tblPr>
    <w:tcPr>
      <w:shd w:val="clear" w:color="auto" w:fill="F2206D" w:themeFill="accent1"/>
    </w:tcPr>
    <w:tblStylePr w:type="firstRow">
      <w:rPr>
        <w:b/>
        <w:bCs/>
      </w:rPr>
      <w:tblPr/>
      <w:tcPr>
        <w:tcBorders>
          <w:bottom w:val="single" w:sz="18" w:space="0" w:color="F7F5F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5F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5F4" w:themeColor="background1"/>
        </w:tcBorders>
      </w:tcPr>
    </w:tblStylePr>
    <w:tblStylePr w:type="band1Vert">
      <w:tblPr/>
      <w:tcPr>
        <w:tcBorders>
          <w:left w:val="single" w:sz="4" w:space="0" w:color="F7F5F4" w:themeColor="background1"/>
          <w:right w:val="single" w:sz="4" w:space="0" w:color="F7F5F4" w:themeColor="background1"/>
        </w:tcBorders>
      </w:tcPr>
    </w:tblStylePr>
    <w:tblStylePr w:type="band2Vert">
      <w:tblPr/>
      <w:tcPr>
        <w:tcBorders>
          <w:left w:val="single" w:sz="4" w:space="0" w:color="F7F5F4" w:themeColor="background1"/>
          <w:right w:val="single" w:sz="4" w:space="0" w:color="F7F5F4" w:themeColor="background1"/>
        </w:tcBorders>
      </w:tcPr>
    </w:tblStylePr>
    <w:tblStylePr w:type="band1Horz">
      <w:tblPr/>
      <w:tcPr>
        <w:tcBorders>
          <w:top w:val="single" w:sz="4" w:space="0" w:color="F7F5F4" w:themeColor="background1"/>
          <w:bottom w:val="single" w:sz="4" w:space="0" w:color="F7F5F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56137E"/>
    <w:rPr>
      <w:color w:val="F7F5F4" w:themeColor="background1"/>
    </w:rPr>
    <w:tblPr>
      <w:tblStyleRowBandSize w:val="1"/>
      <w:tblStyleColBandSize w:val="1"/>
      <w:tblBorders>
        <w:top w:val="single" w:sz="24" w:space="0" w:color="201747" w:themeColor="text1"/>
        <w:left w:val="single" w:sz="24" w:space="0" w:color="201747" w:themeColor="text1"/>
        <w:bottom w:val="single" w:sz="24" w:space="0" w:color="201747" w:themeColor="text1"/>
        <w:right w:val="single" w:sz="24" w:space="0" w:color="201747" w:themeColor="text1"/>
      </w:tblBorders>
    </w:tblPr>
    <w:tcPr>
      <w:shd w:val="clear" w:color="auto" w:fill="201747" w:themeFill="text1"/>
    </w:tcPr>
    <w:tblStylePr w:type="firstRow">
      <w:rPr>
        <w:b/>
        <w:bCs/>
      </w:rPr>
      <w:tblPr/>
      <w:tcPr>
        <w:tcBorders>
          <w:bottom w:val="single" w:sz="18" w:space="0" w:color="F7F5F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5F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5F4" w:themeColor="background1"/>
        </w:tcBorders>
      </w:tcPr>
    </w:tblStylePr>
    <w:tblStylePr w:type="band1Vert">
      <w:tblPr/>
      <w:tcPr>
        <w:tcBorders>
          <w:left w:val="single" w:sz="4" w:space="0" w:color="F7F5F4" w:themeColor="background1"/>
          <w:right w:val="single" w:sz="4" w:space="0" w:color="F7F5F4" w:themeColor="background1"/>
        </w:tcBorders>
      </w:tcPr>
    </w:tblStylePr>
    <w:tblStylePr w:type="band2Vert">
      <w:tblPr/>
      <w:tcPr>
        <w:tcBorders>
          <w:left w:val="single" w:sz="4" w:space="0" w:color="F7F5F4" w:themeColor="background1"/>
          <w:right w:val="single" w:sz="4" w:space="0" w:color="F7F5F4" w:themeColor="background1"/>
        </w:tcBorders>
      </w:tcPr>
    </w:tblStylePr>
    <w:tblStylePr w:type="band1Horz">
      <w:tblPr/>
      <w:tcPr>
        <w:tcBorders>
          <w:top w:val="single" w:sz="4" w:space="0" w:color="F7F5F4" w:themeColor="background1"/>
          <w:bottom w:val="single" w:sz="4" w:space="0" w:color="F7F5F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755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0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1634">
          <w:marLeft w:val="446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firstrat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irstrate.co.uk" TargetMode="External"/><Relationship Id="rId1" Type="http://schemas.openxmlformats.org/officeDocument/2006/relationships/hyperlink" Target="http://www.firstrate.co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irstrate.co.uk" TargetMode="External"/><Relationship Id="rId1" Type="http://schemas.openxmlformats.org/officeDocument/2006/relationships/hyperlink" Target="http://www.firstrate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01747"/>
      </a:dk1>
      <a:lt1>
        <a:srgbClr val="F7F5F4"/>
      </a:lt1>
      <a:dk2>
        <a:srgbClr val="201747"/>
      </a:dk2>
      <a:lt2>
        <a:srgbClr val="F7F5F4"/>
      </a:lt2>
      <a:accent1>
        <a:srgbClr val="F2206D"/>
      </a:accent1>
      <a:accent2>
        <a:srgbClr val="FDEE00"/>
      </a:accent2>
      <a:accent3>
        <a:srgbClr val="45FF67"/>
      </a:accent3>
      <a:accent4>
        <a:srgbClr val="00FFFF"/>
      </a:accent4>
      <a:accent5>
        <a:srgbClr val="F88FB6"/>
      </a:accent5>
      <a:accent6>
        <a:srgbClr val="FEF67F"/>
      </a:accent6>
      <a:hlink>
        <a:srgbClr val="A2FFB3"/>
      </a:hlink>
      <a:folHlink>
        <a:srgbClr val="7FFFFF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d3516a-a7ed-4f40-af1e-e16d9cf64a2a" xsi:nil="true"/>
    <lcf76f155ced4ddcb4097134ff3c332f xmlns="2d1f4c27-54c2-42a9-99d8-16a5e032bcea">
      <Terms xmlns="http://schemas.microsoft.com/office/infopath/2007/PartnerControls"/>
    </lcf76f155ced4ddcb4097134ff3c332f>
    <SharedWithUsers xmlns="87d3516a-a7ed-4f40-af1e-e16d9cf64a2a">
      <UserInfo>
        <DisplayName>Sanam Gurung</DisplayName>
        <AccountId>94</AccountId>
        <AccountType/>
      </UserInfo>
      <UserInfo>
        <DisplayName>Leilani Bass</DisplayName>
        <AccountId>63</AccountId>
        <AccountType/>
      </UserInfo>
      <UserInfo>
        <DisplayName>Hillery Mantock</DisplayName>
        <AccountId>95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5FF17BFA33F47A2B60CAB897548F9" ma:contentTypeVersion="14" ma:contentTypeDescription="Create a new document." ma:contentTypeScope="" ma:versionID="237de1e53e5c9fb7cafe274e6985a483">
  <xsd:schema xmlns:xsd="http://www.w3.org/2001/XMLSchema" xmlns:xs="http://www.w3.org/2001/XMLSchema" xmlns:p="http://schemas.microsoft.com/office/2006/metadata/properties" xmlns:ns2="2d1f4c27-54c2-42a9-99d8-16a5e032bcea" xmlns:ns3="87d3516a-a7ed-4f40-af1e-e16d9cf64a2a" targetNamespace="http://schemas.microsoft.com/office/2006/metadata/properties" ma:root="true" ma:fieldsID="c44b649f88443fc4c6b99814bb02fad6" ns2:_="" ns3:_="">
    <xsd:import namespace="2d1f4c27-54c2-42a9-99d8-16a5e032bcea"/>
    <xsd:import namespace="87d3516a-a7ed-4f40-af1e-e16d9cf64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f4c27-54c2-42a9-99d8-16a5e032b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9f3602-ebc1-4b1c-9793-fe6e41791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3516a-a7ed-4f40-af1e-e16d9cf6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2af18a-1348-42d5-84d6-13029ccb1154}" ma:internalName="TaxCatchAll" ma:showField="CatchAllData" ma:web="87d3516a-a7ed-4f40-af1e-e16d9cf64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C0FA6-FA60-4C50-B20E-374E239D9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707FE-F943-4519-810B-807371DAB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04618-28D7-40FC-B8E4-B1F8E6FB05BE}">
  <ds:schemaRefs>
    <ds:schemaRef ds:uri="http://www.w3.org/XML/1998/namespace"/>
    <ds:schemaRef ds:uri="3a525621-cc57-4a15-8367-7ae3413770a2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aa06342-3d3f-47df-86e6-9679342ead0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264818-AA89-41A5-AB62-0A847869C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323</Words>
  <Characters>1948</Characters>
  <Application>Microsoft Office Word</Application>
  <DocSecurity>0</DocSecurity>
  <Lines>129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Splash Worldwide (London)</Company>
  <LinksUpToDate>false</LinksUpToDate>
  <CharactersWithSpaces>2210</CharactersWithSpaces>
  <SharedDoc>false</SharedDoc>
  <HLinks>
    <vt:vector size="360" baseType="variant">
      <vt:variant>
        <vt:i4>4849765</vt:i4>
      </vt:variant>
      <vt:variant>
        <vt:i4>345</vt:i4>
      </vt:variant>
      <vt:variant>
        <vt:i4>0</vt:i4>
      </vt:variant>
      <vt:variant>
        <vt:i4>5</vt:i4>
      </vt:variant>
      <vt:variant>
        <vt:lpwstr>mailto:Distribution@boifcs.com</vt:lpwstr>
      </vt:variant>
      <vt:variant>
        <vt:lpwstr/>
      </vt:variant>
      <vt:variant>
        <vt:i4>5242897</vt:i4>
      </vt:variant>
      <vt:variant>
        <vt:i4>342</vt:i4>
      </vt:variant>
      <vt:variant>
        <vt:i4>0</vt:i4>
      </vt:variant>
      <vt:variant>
        <vt:i4>5</vt:i4>
      </vt:variant>
      <vt:variant>
        <vt:lpwstr>http://19.191.112.52:8080/FresWiki/bin/view/Main/Knowledge Transfer/AX/MRD2/Spot Rate Import/</vt:lpwstr>
      </vt:variant>
      <vt:variant>
        <vt:lpwstr/>
      </vt:variant>
      <vt:variant>
        <vt:i4>3145840</vt:i4>
      </vt:variant>
      <vt:variant>
        <vt:i4>339</vt:i4>
      </vt:variant>
      <vt:variant>
        <vt:i4>0</vt:i4>
      </vt:variant>
      <vt:variant>
        <vt:i4>5</vt:i4>
      </vt:variant>
      <vt:variant>
        <vt:lpwstr>http://intranet/operations/itprogrammes/WLproddef/Shared Documents/2 Delivery/1 Analysis and Design/DIXF template.xlsx</vt:lpwstr>
      </vt:variant>
      <vt:variant>
        <vt:lpwstr/>
      </vt:variant>
      <vt:variant>
        <vt:i4>1769529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_Toc63344388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_Toc63344387</vt:lpwstr>
      </vt:variant>
      <vt:variant>
        <vt:i4>1376313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_Toc63344386</vt:lpwstr>
      </vt:variant>
      <vt:variant>
        <vt:i4>1441849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_Toc63344385</vt:lpwstr>
      </vt:variant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_Toc63344384</vt:lpwstr>
      </vt:variant>
      <vt:variant>
        <vt:i4>1048633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_Toc63344383</vt:lpwstr>
      </vt:variant>
      <vt:variant>
        <vt:i4>1114169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_Toc63344382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_Toc63344381</vt:lpwstr>
      </vt:variant>
      <vt:variant>
        <vt:i4>1245241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_Toc63344380</vt:lpwstr>
      </vt:variant>
      <vt:variant>
        <vt:i4>1703990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_Toc63344379</vt:lpwstr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_Toc63344378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_Toc63344377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_Toc63344376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_Toc63344375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_Toc63344374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_Toc63344373</vt:lpwstr>
      </vt:variant>
      <vt:variant>
        <vt:i4>1114166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_Toc63344372</vt:lpwstr>
      </vt:variant>
      <vt:variant>
        <vt:i4>1179702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_Toc63344371</vt:lpwstr>
      </vt:variant>
      <vt:variant>
        <vt:i4>1245238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_Toc63344370</vt:lpwstr>
      </vt:variant>
      <vt:variant>
        <vt:i4>1703991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_Toc63344369</vt:lpwstr>
      </vt:variant>
      <vt:variant>
        <vt:i4>1769527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_Toc63344368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_Toc63344367</vt:lpwstr>
      </vt:variant>
      <vt:variant>
        <vt:i4>1376311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_Toc63344366</vt:lpwstr>
      </vt:variant>
      <vt:variant>
        <vt:i4>1441847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_Toc63344365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_Toc63344364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_Toc63344363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_Toc63344362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_Toc63344361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_Toc63344360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_Toc63344359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_Toc63344358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_Toc63344357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_Toc63344356</vt:lpwstr>
      </vt:variant>
      <vt:variant>
        <vt:i4>1441844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_Toc63344355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_Toc63344354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_Toc63344353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_Toc63344352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_Toc63344351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_Toc63344350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_Toc63344349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_Toc63344348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_Toc63344347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_Toc63344346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_Toc63344345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_Toc63344344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_Toc63344343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_Toc63344342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_Toc63344341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_Toc63344340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_Toc63344339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_Toc63344338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_Toc63344337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_Toc63344336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_Toc63344335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_Toc63344334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_Toc63344333</vt:lpwstr>
      </vt:variant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https://ca-test.adyen.com/ca/ca/accounts/choose.shtml?setActiveAccountKey=MerchantAccount.FirstRateExchangeServicesLimited_HAYSTMO_TEST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amanda.phillips@firstrate.co.uk</dc:creator>
  <cp:keywords/>
  <dc:description/>
  <cp:lastModifiedBy>Aaron Burningham</cp:lastModifiedBy>
  <cp:revision>5</cp:revision>
  <cp:lastPrinted>2025-08-27T14:49:00Z</cp:lastPrinted>
  <dcterms:created xsi:type="dcterms:W3CDTF">2025-08-27T14:45:00Z</dcterms:created>
  <dcterms:modified xsi:type="dcterms:W3CDTF">2025-08-27T14:51:00Z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0x010100AD95FF17BFA33F47A2B60CAB897548F9</vt:lpwstr>
  </property>
  <property fmtid="{D5CDD505-2E9C-101B-9397-08002B2CF9AE}" pid="3" name="Order">
    <vt:r8>7200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GrammarlyDocumentId">
    <vt:lpwstr>bdf22ee5-ef61-431c-bbfd-3c0b521dfceb</vt:lpwstr>
  </property>
</Properties>
</file>